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A1" w:rsidRPr="00AB12EC" w:rsidRDefault="00AE5F6F" w:rsidP="00AB12EC">
      <w:pPr>
        <w:pStyle w:val="ad"/>
        <w:spacing w:line="360" w:lineRule="auto"/>
        <w:jc w:val="center"/>
        <w:rPr>
          <w:b/>
          <w:color w:val="000000"/>
          <w:sz w:val="28"/>
          <w:szCs w:val="28"/>
        </w:rPr>
      </w:pPr>
      <w:r w:rsidRPr="00AB12EC">
        <w:rPr>
          <w:b/>
          <w:color w:val="000000"/>
          <w:sz w:val="28"/>
          <w:szCs w:val="28"/>
        </w:rPr>
        <w:t>ОГЛАВЛЕНИЕ</w:t>
      </w:r>
    </w:p>
    <w:tbl>
      <w:tblPr>
        <w:tblStyle w:val="a5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58"/>
        <w:gridCol w:w="3279"/>
      </w:tblGrid>
      <w:tr w:rsidR="006E14C2" w:rsidRPr="00AB12EC" w:rsidTr="00053169">
        <w:trPr>
          <w:trHeight w:val="39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719" w:type="pct"/>
          </w:tcPr>
          <w:p w:rsidR="006E14C2" w:rsidRPr="00AB12EC" w:rsidRDefault="004E4C5F" w:rsidP="00AB12EC">
            <w:pPr>
              <w:keepNext/>
              <w:spacing w:line="360" w:lineRule="auto"/>
              <w:ind w:left="838"/>
              <w:jc w:val="right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AB12EC">
              <w:rPr>
                <w:rFonts w:eastAsiaTheme="minorHAnsi"/>
                <w:sz w:val="28"/>
                <w:szCs w:val="28"/>
                <w:lang w:val="en-US" w:eastAsia="en-US"/>
              </w:rPr>
              <w:t>2</w:t>
            </w:r>
          </w:p>
        </w:tc>
      </w:tr>
      <w:tr w:rsidR="006E14C2" w:rsidRPr="00AB12EC" w:rsidTr="00053169">
        <w:trPr>
          <w:trHeight w:val="39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6E14C2" w:rsidRPr="00AB12EC" w:rsidTr="00053169">
        <w:trPr>
          <w:trHeight w:val="64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Учебно-тематический план 1 года обучения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</w:tr>
      <w:tr w:rsidR="006E14C2" w:rsidRPr="00AB12EC" w:rsidTr="00053169">
        <w:trPr>
          <w:trHeight w:val="39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Содержание программы 1 года обучения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</w:tr>
      <w:tr w:rsidR="006E14C2" w:rsidRPr="00AB12EC" w:rsidTr="00053169">
        <w:trPr>
          <w:trHeight w:val="64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Учебно-тематический план 2 года обучения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</w:tr>
      <w:tr w:rsidR="006E14C2" w:rsidRPr="00AB12EC" w:rsidTr="00053169">
        <w:trPr>
          <w:trHeight w:val="39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Содержание программы 2 года обучения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</w:tr>
      <w:tr w:rsidR="006E14C2" w:rsidRPr="00AB12EC" w:rsidTr="00053169">
        <w:trPr>
          <w:trHeight w:val="64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Учебно-тематический план 3 года обучения </w:t>
            </w:r>
          </w:p>
        </w:tc>
        <w:tc>
          <w:tcPr>
            <w:tcW w:w="1719" w:type="pct"/>
          </w:tcPr>
          <w:p w:rsidR="006E14C2" w:rsidRPr="00AB12EC" w:rsidRDefault="004E4C5F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AB12EC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</w:tr>
      <w:tr w:rsidR="006E14C2" w:rsidRPr="00AB12EC" w:rsidTr="00053169">
        <w:trPr>
          <w:trHeight w:val="39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Содержание программы 3 года обучения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6E14C2" w:rsidRPr="00AB12EC" w:rsidTr="00053169">
        <w:trPr>
          <w:trHeight w:val="390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>Календарно-учебные графики:</w:t>
            </w:r>
          </w:p>
        </w:tc>
        <w:tc>
          <w:tcPr>
            <w:tcW w:w="1719" w:type="pct"/>
          </w:tcPr>
          <w:p w:rsidR="006E14C2" w:rsidRPr="00AB12EC" w:rsidRDefault="006E14C2" w:rsidP="00AB12EC">
            <w:pPr>
              <w:pStyle w:val="a4"/>
              <w:keepNext/>
              <w:spacing w:line="360" w:lineRule="auto"/>
              <w:ind w:left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6E14C2" w:rsidRPr="00AB12EC" w:rsidTr="00053169">
        <w:trPr>
          <w:trHeight w:val="257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- 1 год обучения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pStyle w:val="a4"/>
              <w:keepNext/>
              <w:spacing w:line="360" w:lineRule="auto"/>
              <w:ind w:left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</w:tr>
      <w:tr w:rsidR="006E14C2" w:rsidRPr="00AB12EC" w:rsidTr="00053169">
        <w:trPr>
          <w:trHeight w:val="249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- 2 год обучения </w:t>
            </w:r>
          </w:p>
        </w:tc>
        <w:tc>
          <w:tcPr>
            <w:tcW w:w="1719" w:type="pct"/>
          </w:tcPr>
          <w:p w:rsidR="006E14C2" w:rsidRPr="00AB12EC" w:rsidRDefault="004E4C5F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AB12EC">
              <w:rPr>
                <w:rFonts w:eastAsiaTheme="minorHAnsi"/>
                <w:sz w:val="28"/>
                <w:szCs w:val="28"/>
                <w:lang w:eastAsia="en-US"/>
              </w:rPr>
              <w:t>26</w:t>
            </w:r>
          </w:p>
        </w:tc>
      </w:tr>
      <w:tr w:rsidR="006E14C2" w:rsidRPr="00AB12EC" w:rsidTr="00053169">
        <w:trPr>
          <w:trHeight w:val="249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 xml:space="preserve">- 3 год обучения </w:t>
            </w:r>
          </w:p>
        </w:tc>
        <w:tc>
          <w:tcPr>
            <w:tcW w:w="1719" w:type="pct"/>
          </w:tcPr>
          <w:p w:rsidR="006E14C2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32</w:t>
            </w:r>
          </w:p>
        </w:tc>
      </w:tr>
      <w:tr w:rsidR="006E14C2" w:rsidRPr="00AB12EC" w:rsidTr="00053169">
        <w:trPr>
          <w:trHeight w:val="398"/>
        </w:trPr>
        <w:tc>
          <w:tcPr>
            <w:tcW w:w="3281" w:type="pct"/>
          </w:tcPr>
          <w:p w:rsidR="006E14C2" w:rsidRPr="00AB12EC" w:rsidRDefault="006E14C2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>Д</w:t>
            </w:r>
            <w:r w:rsidR="00DC5F38" w:rsidRPr="00AB12EC">
              <w:rPr>
                <w:color w:val="000000"/>
                <w:sz w:val="28"/>
                <w:szCs w:val="28"/>
              </w:rPr>
              <w:t xml:space="preserve">иагностический инструментарий </w:t>
            </w:r>
          </w:p>
        </w:tc>
        <w:tc>
          <w:tcPr>
            <w:tcW w:w="1719" w:type="pct"/>
          </w:tcPr>
          <w:p w:rsidR="006E14C2" w:rsidRPr="00AB12EC" w:rsidRDefault="004E4C5F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AB12EC">
              <w:rPr>
                <w:rFonts w:eastAsiaTheme="minorHAnsi"/>
                <w:sz w:val="28"/>
                <w:szCs w:val="28"/>
                <w:lang w:eastAsia="en-US"/>
              </w:rPr>
              <w:t>38</w:t>
            </w:r>
          </w:p>
        </w:tc>
      </w:tr>
      <w:tr w:rsidR="008366A7" w:rsidRPr="00AB12EC" w:rsidTr="00053169">
        <w:trPr>
          <w:trHeight w:val="398"/>
        </w:trPr>
        <w:tc>
          <w:tcPr>
            <w:tcW w:w="3281" w:type="pct"/>
          </w:tcPr>
          <w:p w:rsidR="008366A7" w:rsidRPr="00AB12EC" w:rsidRDefault="008366A7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1719" w:type="pct"/>
          </w:tcPr>
          <w:p w:rsidR="008366A7" w:rsidRPr="00AB12EC" w:rsidRDefault="00311308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40</w:t>
            </w:r>
          </w:p>
        </w:tc>
      </w:tr>
      <w:tr w:rsidR="008366A7" w:rsidRPr="00AB12EC" w:rsidTr="00053169">
        <w:trPr>
          <w:trHeight w:val="398"/>
        </w:trPr>
        <w:tc>
          <w:tcPr>
            <w:tcW w:w="3281" w:type="pct"/>
          </w:tcPr>
          <w:p w:rsidR="008366A7" w:rsidRPr="00AB12EC" w:rsidRDefault="008366A7" w:rsidP="00AB12EC">
            <w:pPr>
              <w:pStyle w:val="ad"/>
              <w:numPr>
                <w:ilvl w:val="0"/>
                <w:numId w:val="16"/>
              </w:numPr>
              <w:spacing w:line="360" w:lineRule="auto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719" w:type="pct"/>
          </w:tcPr>
          <w:p w:rsidR="008366A7" w:rsidRPr="00AB12EC" w:rsidRDefault="00311308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40</w:t>
            </w:r>
          </w:p>
        </w:tc>
      </w:tr>
      <w:tr w:rsidR="00E16843" w:rsidRPr="00AB12EC" w:rsidTr="00053169">
        <w:trPr>
          <w:trHeight w:val="249"/>
        </w:trPr>
        <w:tc>
          <w:tcPr>
            <w:tcW w:w="3281" w:type="pct"/>
          </w:tcPr>
          <w:p w:rsidR="00E16843" w:rsidRPr="00AB12EC" w:rsidRDefault="00E16843" w:rsidP="00AB12EC">
            <w:pPr>
              <w:pStyle w:val="ad"/>
              <w:spacing w:line="360" w:lineRule="auto"/>
              <w:ind w:left="360"/>
              <w:rPr>
                <w:color w:val="000000"/>
                <w:sz w:val="28"/>
                <w:szCs w:val="28"/>
              </w:rPr>
            </w:pPr>
            <w:r w:rsidRPr="00AB12EC">
              <w:rPr>
                <w:color w:val="000000"/>
                <w:sz w:val="28"/>
                <w:szCs w:val="28"/>
              </w:rPr>
              <w:t>13. Литература, используемая педагогом</w:t>
            </w:r>
          </w:p>
        </w:tc>
        <w:tc>
          <w:tcPr>
            <w:tcW w:w="1719" w:type="pct"/>
          </w:tcPr>
          <w:p w:rsidR="00E16843" w:rsidRPr="00AB12EC" w:rsidRDefault="00AB12EC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41</w:t>
            </w:r>
          </w:p>
        </w:tc>
      </w:tr>
      <w:tr w:rsidR="008366A7" w:rsidRPr="00AB12EC" w:rsidTr="00053169">
        <w:trPr>
          <w:trHeight w:val="249"/>
        </w:trPr>
        <w:tc>
          <w:tcPr>
            <w:tcW w:w="3281" w:type="pct"/>
          </w:tcPr>
          <w:p w:rsidR="008366A7" w:rsidRPr="00AB12EC" w:rsidRDefault="008366A7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19" w:type="pct"/>
          </w:tcPr>
          <w:p w:rsidR="008366A7" w:rsidRPr="00AB12EC" w:rsidRDefault="008366A7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E4C5F" w:rsidRPr="00AB12EC" w:rsidTr="00053169">
        <w:trPr>
          <w:trHeight w:val="249"/>
        </w:trPr>
        <w:tc>
          <w:tcPr>
            <w:tcW w:w="3281" w:type="pct"/>
          </w:tcPr>
          <w:p w:rsidR="004E4C5F" w:rsidRPr="00AB12EC" w:rsidRDefault="004E4C5F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19" w:type="pct"/>
          </w:tcPr>
          <w:p w:rsidR="004E4C5F" w:rsidRPr="00AB12EC" w:rsidRDefault="004E4C5F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E4C5F" w:rsidRPr="00AB12EC" w:rsidTr="00053169">
        <w:trPr>
          <w:trHeight w:val="249"/>
        </w:trPr>
        <w:tc>
          <w:tcPr>
            <w:tcW w:w="3281" w:type="pct"/>
          </w:tcPr>
          <w:p w:rsidR="004E4C5F" w:rsidRDefault="004E4C5F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C35739" w:rsidRDefault="00C35739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</w:p>
          <w:p w:rsidR="00C35739" w:rsidRPr="00AB12EC" w:rsidRDefault="00C35739" w:rsidP="00AB12EC">
            <w:pPr>
              <w:pStyle w:val="ad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19" w:type="pct"/>
          </w:tcPr>
          <w:p w:rsidR="004E4C5F" w:rsidRPr="00AB12EC" w:rsidRDefault="004E4C5F" w:rsidP="00AB12EC">
            <w:pPr>
              <w:keepNext/>
              <w:spacing w:line="360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C23D2E" w:rsidRPr="00AB12EC" w:rsidRDefault="00C23D2E" w:rsidP="00AB12EC">
      <w:pPr>
        <w:pStyle w:val="a4"/>
        <w:spacing w:line="360" w:lineRule="auto"/>
        <w:ind w:left="1080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lastRenderedPageBreak/>
        <w:t>ПОЯСНИТЕЛЬНАЯ ЗАПИСКА</w:t>
      </w:r>
    </w:p>
    <w:p w:rsidR="00A0126E" w:rsidRPr="00AB12EC" w:rsidRDefault="00A0126E" w:rsidP="00AB12E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Программа спортивно- туристического</w:t>
      </w:r>
      <w:r w:rsidR="00E36122" w:rsidRPr="00AB12EC">
        <w:rPr>
          <w:rFonts w:ascii="Times New Roman" w:hAnsi="Times New Roman" w:cs="Times New Roman"/>
          <w:sz w:val="28"/>
          <w:szCs w:val="28"/>
        </w:rPr>
        <w:t xml:space="preserve"> объединения </w:t>
      </w:r>
      <w:r w:rsidR="00E36122" w:rsidRPr="00AB12EC">
        <w:rPr>
          <w:rFonts w:ascii="Times New Roman" w:eastAsia="Times New Roman" w:hAnsi="Times New Roman" w:cs="Times New Roman"/>
          <w:sz w:val="28"/>
          <w:szCs w:val="28"/>
        </w:rPr>
        <w:t>«Многоборец»</w:t>
      </w:r>
      <w:r w:rsidR="008724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12EC">
        <w:rPr>
          <w:rFonts w:ascii="Times New Roman" w:hAnsi="Times New Roman" w:cs="Times New Roman"/>
          <w:sz w:val="28"/>
          <w:szCs w:val="28"/>
        </w:rPr>
        <w:t xml:space="preserve">Продвинутый уровень </w:t>
      </w:r>
      <w:r w:rsidR="00E36122" w:rsidRPr="00AB12EC">
        <w:rPr>
          <w:rFonts w:ascii="Times New Roman" w:hAnsi="Times New Roman" w:cs="Times New Roman"/>
          <w:sz w:val="28"/>
          <w:szCs w:val="28"/>
        </w:rPr>
        <w:t xml:space="preserve">относится к туристско-краеведческой направленности, </w:t>
      </w:r>
      <w:r w:rsidR="00773F0F" w:rsidRPr="00AB12EC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</w:t>
      </w:r>
      <w:r w:rsidRPr="00AB12EC">
        <w:rPr>
          <w:rFonts w:ascii="Times New Roman" w:hAnsi="Times New Roman" w:cs="Times New Roman"/>
          <w:sz w:val="28"/>
          <w:szCs w:val="28"/>
        </w:rPr>
        <w:t xml:space="preserve">нормативными  </w:t>
      </w:r>
      <w:r w:rsidRPr="00AB12EC">
        <w:rPr>
          <w:rStyle w:val="normaltextrun"/>
          <w:rFonts w:ascii="Times New Roman" w:hAnsi="Times New Roman" w:cs="Times New Roman"/>
          <w:iCs/>
          <w:sz w:val="28"/>
          <w:szCs w:val="28"/>
        </w:rPr>
        <w:t>документами</w:t>
      </w:r>
      <w:r w:rsidRPr="00AB12EC">
        <w:rPr>
          <w:rStyle w:val="eop"/>
          <w:rFonts w:ascii="Times New Roman" w:hAnsi="Times New Roman" w:cs="Times New Roman"/>
          <w:sz w:val="28"/>
          <w:szCs w:val="28"/>
        </w:rPr>
        <w:t>:</w:t>
      </w:r>
    </w:p>
    <w:p w:rsidR="00A0126E" w:rsidRPr="00AB12EC" w:rsidRDefault="00A0126E" w:rsidP="00AB12EC">
      <w:pPr>
        <w:pStyle w:val="a3"/>
        <w:numPr>
          <w:ilvl w:val="0"/>
          <w:numId w:val="17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>Конституция РФ.</w:t>
      </w:r>
    </w:p>
    <w:p w:rsidR="00A0126E" w:rsidRPr="00AB12EC" w:rsidRDefault="00A0126E" w:rsidP="00AB12EC">
      <w:pPr>
        <w:pStyle w:val="a3"/>
        <w:numPr>
          <w:ilvl w:val="0"/>
          <w:numId w:val="17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(закон №273-ФЗ от 29.12.2012 г</w:t>
      </w:r>
      <w:r w:rsidR="009959CC" w:rsidRPr="00AB12EC">
        <w:rPr>
          <w:rStyle w:val="normaltextrun"/>
          <w:rFonts w:ascii="Times New Roman" w:hAnsi="Times New Roman" w:cs="Times New Roman"/>
          <w:sz w:val="28"/>
          <w:szCs w:val="28"/>
        </w:rPr>
        <w:t>.</w:t>
      </w: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>)</w:t>
      </w:r>
    </w:p>
    <w:p w:rsidR="00A0126E" w:rsidRPr="00AB12EC" w:rsidRDefault="00A0126E" w:rsidP="00AB12EC">
      <w:pPr>
        <w:pStyle w:val="a3"/>
        <w:numPr>
          <w:ilvl w:val="0"/>
          <w:numId w:val="17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 xml:space="preserve">«Концепция развития дополнительного образования до 2030 года» (утверждена распоряжением Правительства РФ от 31.03.2022 № 678-р) </w:t>
      </w:r>
    </w:p>
    <w:p w:rsidR="00A0126E" w:rsidRPr="00AB12EC" w:rsidRDefault="00A0126E" w:rsidP="00AB12E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:rsidR="00A0126E" w:rsidRPr="00AB12EC" w:rsidRDefault="00A0126E" w:rsidP="00AB12E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 Постановление Главного государственного санитарного врача РФ от 28.09.2020 № 28)</w:t>
      </w:r>
    </w:p>
    <w:p w:rsidR="00A0126E" w:rsidRPr="00AB12EC" w:rsidRDefault="00A0126E" w:rsidP="00AB12E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  <w:r w:rsidRPr="00AB12EC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A0126E" w:rsidRPr="00AB12EC" w:rsidRDefault="00A0126E" w:rsidP="00AB12EC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Style w:val="normaltextrun"/>
          <w:rFonts w:ascii="Times New Roman" w:hAnsi="Times New Roman" w:cs="Times New Roman"/>
          <w:sz w:val="28"/>
          <w:szCs w:val="28"/>
        </w:rPr>
        <w:t>Инструкции по ОТ.</w:t>
      </w:r>
    </w:p>
    <w:p w:rsidR="00C23D2E" w:rsidRPr="00AB12EC" w:rsidRDefault="00773F0F" w:rsidP="00AB12E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по проектированию дополнительных общеразвивающих программ МО и Н РФ, 2015г., Уставом Муниципального бюджетного учреждения дополнительного образования «Станции детского и юношеского туризма и экскурсии».</w:t>
      </w:r>
    </w:p>
    <w:p w:rsidR="00C23D2E" w:rsidRPr="00AB12EC" w:rsidRDefault="00C23D2E" w:rsidP="00AB12E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Программа физической культуры и укрепления здоровья учащихся с углубленным изучением спортивных игр расс</w:t>
      </w:r>
      <w:r w:rsidR="00C35739">
        <w:rPr>
          <w:rFonts w:ascii="Times New Roman" w:hAnsi="Times New Roman" w:cs="Times New Roman"/>
          <w:sz w:val="28"/>
          <w:szCs w:val="28"/>
        </w:rPr>
        <w:t>читана для занятия с учащимися 6</w:t>
      </w:r>
      <w:r w:rsidRPr="00AB12EC">
        <w:rPr>
          <w:rFonts w:ascii="Times New Roman" w:hAnsi="Times New Roman" w:cs="Times New Roman"/>
          <w:sz w:val="28"/>
          <w:szCs w:val="28"/>
        </w:rPr>
        <w:t xml:space="preserve">-11 классов общеобразовательных школ и других типов учебных заведений, проявивших интерес к более глубокому изучению одного из видов спортивных игр. </w:t>
      </w:r>
    </w:p>
    <w:p w:rsidR="00C23D2E" w:rsidRPr="00AB12EC" w:rsidRDefault="00C23D2E" w:rsidP="00AB12E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lastRenderedPageBreak/>
        <w:t>Успешная реализация предлагаемой программы предполагается при условиях:</w:t>
      </w:r>
    </w:p>
    <w:p w:rsidR="00C23D2E" w:rsidRPr="00AB12EC" w:rsidRDefault="00C23D2E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проявлении интереса учащихся и их родителей к углубленному овладению навыками игры одним из видов спортивных игр, вызванным устойчивым их стремлением добиться более высоких результатов в избранном виде спорта и на этой основе повысить результаты двигательных качеств, укреп</w:t>
      </w:r>
      <w:r w:rsidR="00777AB1" w:rsidRPr="00AB12EC">
        <w:rPr>
          <w:rFonts w:ascii="Times New Roman" w:hAnsi="Times New Roman" w:cs="Times New Roman"/>
          <w:sz w:val="28"/>
          <w:szCs w:val="28"/>
        </w:rPr>
        <w:t>ить свое здоровье, а, возможно,</w:t>
      </w:r>
      <w:r w:rsidRPr="00AB12EC">
        <w:rPr>
          <w:rFonts w:ascii="Times New Roman" w:hAnsi="Times New Roman" w:cs="Times New Roman"/>
          <w:sz w:val="28"/>
          <w:szCs w:val="28"/>
        </w:rPr>
        <w:t xml:space="preserve"> в последующем более профессионально заниматься физкультурой и спортом;</w:t>
      </w:r>
    </w:p>
    <w:p w:rsidR="00C23D2E" w:rsidRPr="00AB12EC" w:rsidRDefault="00C23D2E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наличии соответствующей для данной программы учебно-спортивной базы и высококвалифицированного специалиста в данном учебном заведении по избранному виду спортивных игр;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Новизна и актуальность программы:</w:t>
      </w:r>
    </w:p>
    <w:p w:rsidR="00FE77AD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Актуальность данной программы </w:t>
      </w:r>
      <w:r w:rsidR="00FE77AD" w:rsidRPr="00AB12EC">
        <w:rPr>
          <w:rFonts w:ascii="Times New Roman" w:hAnsi="Times New Roman" w:cs="Times New Roman"/>
          <w:sz w:val="28"/>
          <w:szCs w:val="28"/>
        </w:rPr>
        <w:t xml:space="preserve">вызвана необходимостью совершенствоваться объединению «многоборец», продолжать свой уровень мастерства. 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Новизна программы состоит в том, что дети </w:t>
      </w:r>
      <w:r w:rsidR="00491015" w:rsidRPr="00AB12EC">
        <w:rPr>
          <w:rFonts w:ascii="Times New Roman" w:hAnsi="Times New Roman" w:cs="Times New Roman"/>
          <w:sz w:val="28"/>
          <w:szCs w:val="28"/>
        </w:rPr>
        <w:t>совершенствуют</w:t>
      </w:r>
      <w:r w:rsidRPr="00AB12EC">
        <w:rPr>
          <w:rFonts w:ascii="Times New Roman" w:hAnsi="Times New Roman" w:cs="Times New Roman"/>
          <w:sz w:val="28"/>
          <w:szCs w:val="28"/>
        </w:rPr>
        <w:t xml:space="preserve"> сразу несколько видов спорта: футбол, </w:t>
      </w:r>
      <w:r w:rsidR="002C10DF" w:rsidRPr="00AB12EC">
        <w:rPr>
          <w:rFonts w:ascii="Times New Roman" w:hAnsi="Times New Roman" w:cs="Times New Roman"/>
          <w:sz w:val="28"/>
          <w:szCs w:val="28"/>
        </w:rPr>
        <w:t>баскетбол</w:t>
      </w:r>
      <w:r w:rsidRPr="00AB12EC">
        <w:rPr>
          <w:rFonts w:ascii="Times New Roman" w:hAnsi="Times New Roman" w:cs="Times New Roman"/>
          <w:sz w:val="28"/>
          <w:szCs w:val="28"/>
        </w:rPr>
        <w:t>,</w:t>
      </w:r>
      <w:r w:rsidR="002C10DF" w:rsidRPr="00AB12EC">
        <w:rPr>
          <w:rFonts w:ascii="Times New Roman" w:hAnsi="Times New Roman" w:cs="Times New Roman"/>
          <w:sz w:val="28"/>
          <w:szCs w:val="28"/>
        </w:rPr>
        <w:t xml:space="preserve"> волейбол,</w:t>
      </w:r>
      <w:r w:rsidRPr="00AB12EC">
        <w:rPr>
          <w:rFonts w:ascii="Times New Roman" w:hAnsi="Times New Roman" w:cs="Times New Roman"/>
          <w:sz w:val="28"/>
          <w:szCs w:val="28"/>
        </w:rPr>
        <w:t xml:space="preserve"> туристское многоборье.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Программа обеспечивает строгую последовательность и непрерывность всего процесса подготовки юных спортсменов, преемственность в решении задач укрепления здоровья и гармоничного развития юных спортсменов, воспитания их морально-волевых качеств и стойкого интереса к занятиям, трудолюбия в овладении техническими приемами спортивных игр, развития физических качеств, создание предпосылок для достижения высоких спортивных результатов. Кроме того, в рамках досугово-воспитательной деятельности проводятся беседы, викторины, конкурсы, связанные с народным творчеством, для расширения кругозора подростков. 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Способствовать гармоничному развитию всех пяти физических качеств (сила, гибкость, выносливость, скоростные качества, координация), </w:t>
      </w:r>
      <w:r w:rsidRPr="00AB12EC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 учащимися высоких спортивных результатов посредством совершенствования уровня их физической, технической и тактической подготовленности. </w:t>
      </w:r>
    </w:p>
    <w:p w:rsidR="00E36122" w:rsidRPr="00AB12EC" w:rsidRDefault="00E36122" w:rsidP="00AB12E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i/>
          <w:sz w:val="28"/>
          <w:szCs w:val="28"/>
        </w:rPr>
        <w:t>Задачи программы:</w:t>
      </w:r>
    </w:p>
    <w:p w:rsidR="00E36122" w:rsidRPr="00AB12EC" w:rsidRDefault="00E36122" w:rsidP="00AB12EC">
      <w:pPr>
        <w:spacing w:line="360" w:lineRule="auto"/>
        <w:jc w:val="center"/>
        <w:rPr>
          <w:i/>
          <w:sz w:val="28"/>
          <w:szCs w:val="28"/>
        </w:rPr>
      </w:pPr>
      <w:r w:rsidRPr="00AB12EC">
        <w:rPr>
          <w:i/>
          <w:sz w:val="28"/>
          <w:szCs w:val="28"/>
        </w:rPr>
        <w:t>Обучающие: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- </w:t>
      </w:r>
      <w:r w:rsidR="00FE77AD" w:rsidRPr="00AB12EC">
        <w:rPr>
          <w:rFonts w:ascii="Times New Roman" w:hAnsi="Times New Roman" w:cs="Times New Roman"/>
          <w:sz w:val="28"/>
          <w:szCs w:val="28"/>
        </w:rPr>
        <w:t xml:space="preserve">Совершенствование физических </w:t>
      </w:r>
      <w:r w:rsidR="00491015" w:rsidRPr="00AB12EC">
        <w:rPr>
          <w:rFonts w:ascii="Times New Roman" w:hAnsi="Times New Roman" w:cs="Times New Roman"/>
          <w:sz w:val="28"/>
          <w:szCs w:val="28"/>
        </w:rPr>
        <w:t>качеств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Формировани</w:t>
      </w:r>
      <w:r w:rsidR="0087375F" w:rsidRPr="00AB12EC">
        <w:rPr>
          <w:rFonts w:ascii="Times New Roman" w:hAnsi="Times New Roman" w:cs="Times New Roman"/>
          <w:sz w:val="28"/>
          <w:szCs w:val="28"/>
        </w:rPr>
        <w:t>е стойкого интереса к занятиям.</w:t>
      </w:r>
    </w:p>
    <w:p w:rsidR="00FE77AD" w:rsidRPr="00AB12EC" w:rsidRDefault="00E36122" w:rsidP="00AB12E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77AD" w:rsidRPr="00AB12EC">
        <w:rPr>
          <w:rFonts w:ascii="Times New Roman" w:eastAsia="Times New Roman" w:hAnsi="Times New Roman" w:cs="Times New Roman"/>
          <w:sz w:val="28"/>
          <w:szCs w:val="28"/>
        </w:rPr>
        <w:t>Совершенствование тактической подготовки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- Привитие навыков соревновательной деятельности в соответствии с правилами футбола, </w:t>
      </w:r>
      <w:r w:rsidR="002C10DF" w:rsidRPr="00AB12EC">
        <w:rPr>
          <w:rFonts w:ascii="Times New Roman" w:hAnsi="Times New Roman" w:cs="Times New Roman"/>
          <w:sz w:val="28"/>
          <w:szCs w:val="28"/>
        </w:rPr>
        <w:t>баскетбола, волейбола</w:t>
      </w:r>
      <w:r w:rsidRPr="00AB12EC">
        <w:rPr>
          <w:rFonts w:ascii="Times New Roman" w:hAnsi="Times New Roman" w:cs="Times New Roman"/>
          <w:sz w:val="28"/>
          <w:szCs w:val="28"/>
        </w:rPr>
        <w:t>, ф</w:t>
      </w:r>
      <w:r w:rsidR="00FC3B19" w:rsidRPr="00AB12EC">
        <w:rPr>
          <w:rFonts w:ascii="Times New Roman" w:hAnsi="Times New Roman" w:cs="Times New Roman"/>
          <w:sz w:val="28"/>
          <w:szCs w:val="28"/>
        </w:rPr>
        <w:t xml:space="preserve">ормирование культуры здорового </w:t>
      </w:r>
      <w:r w:rsidRPr="00AB12EC">
        <w:rPr>
          <w:rFonts w:ascii="Times New Roman" w:hAnsi="Times New Roman" w:cs="Times New Roman"/>
          <w:sz w:val="28"/>
          <w:szCs w:val="28"/>
        </w:rPr>
        <w:t>образа жизни.</w:t>
      </w:r>
    </w:p>
    <w:p w:rsidR="00FE77AD" w:rsidRPr="00AB12EC" w:rsidRDefault="00FE77AD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психологическая подготовка</w:t>
      </w:r>
    </w:p>
    <w:p w:rsidR="00F11AA9" w:rsidRPr="00AB12EC" w:rsidRDefault="00F11AA9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122" w:rsidRPr="00AB12EC" w:rsidRDefault="00E36122" w:rsidP="00AB12EC">
      <w:pPr>
        <w:spacing w:line="360" w:lineRule="auto"/>
        <w:jc w:val="center"/>
        <w:rPr>
          <w:i/>
          <w:sz w:val="28"/>
          <w:szCs w:val="28"/>
        </w:rPr>
      </w:pPr>
      <w:r w:rsidRPr="00AB12EC">
        <w:rPr>
          <w:i/>
          <w:sz w:val="28"/>
          <w:szCs w:val="28"/>
        </w:rPr>
        <w:t>Развивающие:</w:t>
      </w:r>
    </w:p>
    <w:p w:rsidR="00E36122" w:rsidRPr="00AB12EC" w:rsidRDefault="00E36122" w:rsidP="00AB12EC">
      <w:p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- Повышение уровня общей физической подготовленности с учетом индивидуальных особенностей обучающихся</w:t>
      </w:r>
      <w:r w:rsidR="0087375F" w:rsidRPr="00AB12EC">
        <w:rPr>
          <w:sz w:val="28"/>
          <w:szCs w:val="28"/>
        </w:rPr>
        <w:t>.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- Всестороннее гармоническое развитие физических способностей, укрепление здоровья, закаливание организма. 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Воспитание специальных способностей (гибкости, быстроты, ловкости) для усп</w:t>
      </w:r>
      <w:r w:rsidR="0087375F" w:rsidRPr="00AB12EC">
        <w:rPr>
          <w:rFonts w:ascii="Times New Roman" w:hAnsi="Times New Roman" w:cs="Times New Roman"/>
          <w:sz w:val="28"/>
          <w:szCs w:val="28"/>
        </w:rPr>
        <w:t>ешного овладения навыками игры.</w:t>
      </w:r>
    </w:p>
    <w:p w:rsidR="00E36122" w:rsidRPr="00AB12EC" w:rsidRDefault="00E36122" w:rsidP="00AB12EC">
      <w:pPr>
        <w:spacing w:line="360" w:lineRule="auto"/>
        <w:jc w:val="center"/>
        <w:rPr>
          <w:i/>
          <w:sz w:val="28"/>
          <w:szCs w:val="28"/>
        </w:rPr>
      </w:pPr>
      <w:r w:rsidRPr="00AB12EC">
        <w:rPr>
          <w:i/>
          <w:sz w:val="28"/>
          <w:szCs w:val="28"/>
        </w:rPr>
        <w:t>Воспитательные: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формирование системы жизненных ценностей, привитие этических норм в отношениях между людьми;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развитие волевых качеств личности: активность, целеустремленность, эмоциональную устойчивость и др.;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- расширение кругозора, формирование знаний и ценностно-мотивационных установок у юных спортсменов в занятиях избранным видом спорта</w:t>
      </w:r>
      <w:r w:rsidR="0087375F" w:rsidRPr="00AB12EC">
        <w:rPr>
          <w:rFonts w:ascii="Times New Roman" w:hAnsi="Times New Roman" w:cs="Times New Roman"/>
          <w:sz w:val="28"/>
          <w:szCs w:val="28"/>
        </w:rPr>
        <w:t>;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- </w:t>
      </w:r>
      <w:r w:rsidR="0087375F" w:rsidRPr="00AB12EC">
        <w:rPr>
          <w:rFonts w:ascii="Times New Roman" w:hAnsi="Times New Roman" w:cs="Times New Roman"/>
          <w:sz w:val="28"/>
          <w:szCs w:val="28"/>
        </w:rPr>
        <w:t>р</w:t>
      </w:r>
      <w:r w:rsidRPr="00AB12EC">
        <w:rPr>
          <w:rFonts w:ascii="Times New Roman" w:hAnsi="Times New Roman" w:cs="Times New Roman"/>
          <w:sz w:val="28"/>
          <w:szCs w:val="28"/>
        </w:rPr>
        <w:t>азвить лидерские способности и стратегическое мышление</w:t>
      </w:r>
      <w:r w:rsidR="0087375F" w:rsidRPr="00AB12EC">
        <w:rPr>
          <w:rFonts w:ascii="Times New Roman" w:hAnsi="Times New Roman" w:cs="Times New Roman"/>
          <w:sz w:val="28"/>
          <w:szCs w:val="28"/>
        </w:rPr>
        <w:t>;</w:t>
      </w:r>
    </w:p>
    <w:p w:rsidR="00E36122" w:rsidRPr="00AB12EC" w:rsidRDefault="00E3612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- </w:t>
      </w:r>
      <w:r w:rsidR="0087375F" w:rsidRPr="00AB12EC">
        <w:rPr>
          <w:rFonts w:ascii="Times New Roman" w:hAnsi="Times New Roman" w:cs="Times New Roman"/>
          <w:sz w:val="28"/>
          <w:szCs w:val="28"/>
        </w:rPr>
        <w:t>у</w:t>
      </w:r>
      <w:r w:rsidRPr="00AB12EC">
        <w:rPr>
          <w:rFonts w:ascii="Times New Roman" w:hAnsi="Times New Roman" w:cs="Times New Roman"/>
          <w:sz w:val="28"/>
          <w:szCs w:val="28"/>
        </w:rPr>
        <w:t>чить общаться в коллективе.</w:t>
      </w:r>
    </w:p>
    <w:p w:rsidR="00E36122" w:rsidRPr="00AB12EC" w:rsidRDefault="00E36122" w:rsidP="00AB12EC">
      <w:pPr>
        <w:pStyle w:val="a3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6122" w:rsidRPr="00AB12EC" w:rsidRDefault="00E36122" w:rsidP="00AB12EC">
      <w:pPr>
        <w:keepNext/>
        <w:spacing w:line="360" w:lineRule="auto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AB12EC">
        <w:rPr>
          <w:rFonts w:eastAsiaTheme="minorHAnsi"/>
          <w:i/>
          <w:sz w:val="28"/>
          <w:szCs w:val="28"/>
          <w:lang w:eastAsia="en-US"/>
        </w:rPr>
        <w:lastRenderedPageBreak/>
        <w:t>Отличительной особенностью данной программы</w:t>
      </w:r>
      <w:r w:rsidRPr="00AB12EC">
        <w:rPr>
          <w:rFonts w:eastAsiaTheme="minorHAnsi"/>
          <w:sz w:val="28"/>
          <w:szCs w:val="28"/>
          <w:lang w:eastAsia="en-US"/>
        </w:rPr>
        <w:t xml:space="preserve"> является введение раздела «Элементы спортивного туризма и познания родного края», способствующ</w:t>
      </w:r>
      <w:r w:rsidR="0087375F" w:rsidRPr="00AB12EC">
        <w:rPr>
          <w:rFonts w:eastAsiaTheme="minorHAnsi"/>
          <w:sz w:val="28"/>
          <w:szCs w:val="28"/>
          <w:lang w:eastAsia="en-US"/>
        </w:rPr>
        <w:t>его</w:t>
      </w:r>
      <w:r w:rsidRPr="00AB12EC">
        <w:rPr>
          <w:rFonts w:eastAsiaTheme="minorHAnsi"/>
          <w:sz w:val="28"/>
          <w:szCs w:val="28"/>
          <w:lang w:eastAsia="en-US"/>
        </w:rPr>
        <w:t xml:space="preserve"> более целенаправленно реализовать полученные знания непосредственно в повседневных жизненных условиях, теснее интегрировать их с другими учебными предметами.</w:t>
      </w:r>
    </w:p>
    <w:p w:rsidR="00E36122" w:rsidRPr="00AB12EC" w:rsidRDefault="00E36122" w:rsidP="00AB12E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B12EC">
        <w:rPr>
          <w:rFonts w:eastAsiaTheme="minorHAnsi"/>
          <w:i/>
          <w:sz w:val="28"/>
          <w:szCs w:val="28"/>
          <w:lang w:eastAsia="en-US"/>
        </w:rPr>
        <w:t>Возраст детей</w:t>
      </w:r>
      <w:r w:rsidRPr="00AB12EC">
        <w:rPr>
          <w:rFonts w:eastAsiaTheme="minorHAnsi"/>
          <w:sz w:val="28"/>
          <w:szCs w:val="28"/>
          <w:lang w:eastAsia="en-US"/>
        </w:rPr>
        <w:t>. Программа объе</w:t>
      </w:r>
      <w:r w:rsidR="002C10DF" w:rsidRPr="00AB12EC">
        <w:rPr>
          <w:rFonts w:eastAsiaTheme="minorHAnsi"/>
          <w:sz w:val="28"/>
          <w:szCs w:val="28"/>
          <w:lang w:eastAsia="en-US"/>
        </w:rPr>
        <w:t>д</w:t>
      </w:r>
      <w:r w:rsidR="00FE77AD" w:rsidRPr="00AB12EC">
        <w:rPr>
          <w:rFonts w:eastAsiaTheme="minorHAnsi"/>
          <w:sz w:val="28"/>
          <w:szCs w:val="28"/>
          <w:lang w:eastAsia="en-US"/>
        </w:rPr>
        <w:t>инения рассчитана на детей от 14</w:t>
      </w:r>
      <w:r w:rsidR="002C10DF" w:rsidRPr="00AB12EC">
        <w:rPr>
          <w:rFonts w:eastAsiaTheme="minorHAnsi"/>
          <w:sz w:val="28"/>
          <w:szCs w:val="28"/>
          <w:lang w:eastAsia="en-US"/>
        </w:rPr>
        <w:t xml:space="preserve"> до 17</w:t>
      </w:r>
      <w:r w:rsidRPr="00AB12EC">
        <w:rPr>
          <w:rFonts w:eastAsiaTheme="minorHAnsi"/>
          <w:sz w:val="28"/>
          <w:szCs w:val="28"/>
          <w:lang w:eastAsia="en-US"/>
        </w:rPr>
        <w:t xml:space="preserve"> лет. Программа может корректироваться в процессе работы с учетом возможностей материально-технической базы, возрастных особенностей учащихся, их способностей усваивать материал. Занятия проводятся в группах и индивидуально, сочетая принцип группового обучения с индивидуальным подходом.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12EC">
        <w:rPr>
          <w:rFonts w:eastAsiaTheme="minorHAnsi"/>
          <w:i/>
          <w:sz w:val="28"/>
          <w:szCs w:val="28"/>
          <w:lang w:eastAsia="en-US"/>
        </w:rPr>
        <w:t>Условия набора детей в коллектив:</w:t>
      </w:r>
      <w:r w:rsidR="00C5482B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FE77AD" w:rsidRPr="00AB12EC">
        <w:rPr>
          <w:rFonts w:eastAsiaTheme="minorHAnsi"/>
          <w:sz w:val="28"/>
          <w:szCs w:val="28"/>
          <w:lang w:eastAsia="en-US"/>
        </w:rPr>
        <w:t>занимаются дети, прошедшие отбор в объединение «многоборец» и отзанимавшиеся там 3 года.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12EC">
        <w:rPr>
          <w:rFonts w:eastAsiaTheme="minorHAnsi"/>
          <w:i/>
          <w:sz w:val="28"/>
          <w:szCs w:val="28"/>
          <w:lang w:eastAsia="en-US"/>
        </w:rPr>
        <w:t>Сроки реализации:</w:t>
      </w:r>
      <w:r w:rsidRPr="00AB12EC">
        <w:rPr>
          <w:rFonts w:eastAsiaTheme="minorHAnsi"/>
          <w:sz w:val="28"/>
          <w:szCs w:val="28"/>
          <w:lang w:eastAsia="en-US"/>
        </w:rPr>
        <w:t xml:space="preserve"> рассчитана на 3 года обучения.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B12EC">
        <w:rPr>
          <w:rFonts w:eastAsiaTheme="minorHAnsi"/>
          <w:i/>
          <w:sz w:val="28"/>
          <w:szCs w:val="28"/>
          <w:lang w:eastAsia="en-US"/>
        </w:rPr>
        <w:t>Формы и режим занятий.</w:t>
      </w:r>
      <w:r w:rsidRPr="00AB12EC">
        <w:rPr>
          <w:rFonts w:eastAsiaTheme="minorHAnsi"/>
          <w:sz w:val="28"/>
          <w:szCs w:val="28"/>
          <w:lang w:eastAsia="en-US"/>
        </w:rPr>
        <w:t xml:space="preserve"> Занятия проводятся два раза в неделю по 2 часа, о</w:t>
      </w:r>
      <w:r w:rsidR="004A2CFC" w:rsidRPr="00AB12EC">
        <w:rPr>
          <w:rFonts w:eastAsiaTheme="minorHAnsi"/>
          <w:sz w:val="28"/>
          <w:szCs w:val="28"/>
          <w:lang w:eastAsia="en-US"/>
        </w:rPr>
        <w:t xml:space="preserve">бщим объемом 144 часа в год с 15 </w:t>
      </w:r>
      <w:r w:rsidRPr="00AB12EC">
        <w:rPr>
          <w:rFonts w:eastAsiaTheme="minorHAnsi"/>
          <w:sz w:val="28"/>
          <w:szCs w:val="28"/>
          <w:lang w:eastAsia="en-US"/>
        </w:rPr>
        <w:t>-минутным перерывом между занятиями. Занятия проводятся на базе школ района.</w:t>
      </w:r>
    </w:p>
    <w:p w:rsidR="00E36122" w:rsidRPr="00AB12EC" w:rsidRDefault="00E36122" w:rsidP="00AB12E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B12EC">
        <w:rPr>
          <w:rFonts w:eastAsiaTheme="minorHAnsi"/>
          <w:sz w:val="28"/>
          <w:szCs w:val="28"/>
          <w:lang w:eastAsia="en-US"/>
        </w:rPr>
        <w:t xml:space="preserve">При организации занятия органически сочетаются все формы работы с учащимися: коллективные, индивидуальные, групповые и т.д. </w:t>
      </w:r>
    </w:p>
    <w:p w:rsidR="00E36122" w:rsidRDefault="00E36122" w:rsidP="00AB12E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B12EC">
        <w:rPr>
          <w:rFonts w:eastAsiaTheme="minorHAnsi"/>
          <w:sz w:val="28"/>
          <w:szCs w:val="28"/>
          <w:lang w:eastAsia="en-US"/>
        </w:rPr>
        <w:t>Основная форма обучения – комплексное учебное занятие, включающее в себя вопросы теории и практики. На занятиях следует обращать особое внимание на соблюдение учащимися правил безопасности труда, противопожарных мероприятий, санитарии, личной гигиены.</w:t>
      </w:r>
    </w:p>
    <w:p w:rsidR="00FC74EB" w:rsidRDefault="00FC74EB" w:rsidP="00FC74E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30A">
        <w:rPr>
          <w:rFonts w:ascii="Times New Roman" w:hAnsi="Times New Roman" w:cs="Times New Roman"/>
          <w:b/>
          <w:sz w:val="28"/>
          <w:szCs w:val="28"/>
        </w:rPr>
        <w:t>Воспитательнае работа:</w:t>
      </w:r>
    </w:p>
    <w:p w:rsidR="00FC74EB" w:rsidRPr="00FC74EB" w:rsidRDefault="00FC74EB" w:rsidP="00FC74EB">
      <w:pPr>
        <w:spacing w:line="360" w:lineRule="auto"/>
        <w:jc w:val="both"/>
        <w:rPr>
          <w:sz w:val="28"/>
          <w:szCs w:val="28"/>
        </w:rPr>
      </w:pPr>
      <w:r w:rsidRPr="00FC74EB">
        <w:rPr>
          <w:sz w:val="28"/>
          <w:szCs w:val="28"/>
        </w:rPr>
        <w:t xml:space="preserve">      Осваивая дополнительную образовательную программу учреждения обучающийся выбирает конкретные образовательные программы, реализуя свои творческие и специальные способности, формируя мотивацию к тому или иному виду деятельности и профессиональный интерес.</w:t>
      </w:r>
    </w:p>
    <w:p w:rsidR="00FC74EB" w:rsidRPr="00FC74EB" w:rsidRDefault="00FC74EB" w:rsidP="00FC74EB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EB">
        <w:rPr>
          <w:rFonts w:ascii="Times New Roman" w:hAnsi="Times New Roman" w:cs="Times New Roman"/>
          <w:sz w:val="28"/>
          <w:szCs w:val="28"/>
        </w:rPr>
        <w:t xml:space="preserve">Опираясь на предметное содержание  образовательной программы, я на своих занятиях способствуют освоению знаний о здоровом и безопасном </w:t>
      </w:r>
      <w:r w:rsidRPr="00FC74EB">
        <w:rPr>
          <w:rFonts w:ascii="Times New Roman" w:hAnsi="Times New Roman" w:cs="Times New Roman"/>
          <w:sz w:val="28"/>
          <w:szCs w:val="28"/>
        </w:rPr>
        <w:lastRenderedPageBreak/>
        <w:t xml:space="preserve">образе жизни, формированию соответствующего мировоззрения, ценностных ориентаций, польза ведения трезвого образа жизни и т.д. </w:t>
      </w:r>
    </w:p>
    <w:p w:rsidR="00FC74EB" w:rsidRPr="00FC74EB" w:rsidRDefault="00FC74EB" w:rsidP="00FC74E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4EB">
        <w:rPr>
          <w:rFonts w:ascii="Times New Roman" w:hAnsi="Times New Roman" w:cs="Times New Roman"/>
          <w:sz w:val="28"/>
          <w:szCs w:val="28"/>
        </w:rPr>
        <w:t xml:space="preserve">На занятиях объединения обучающимися приобретаются социально значимые знания, ценности и опыт: </w:t>
      </w:r>
    </w:p>
    <w:p w:rsidR="00FC74EB" w:rsidRPr="00FC74EB" w:rsidRDefault="00FC74EB" w:rsidP="00FC74E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4EB">
        <w:rPr>
          <w:rFonts w:ascii="Times New Roman" w:hAnsi="Times New Roman" w:cs="Times New Roman"/>
          <w:sz w:val="28"/>
          <w:szCs w:val="28"/>
        </w:rPr>
        <w:t xml:space="preserve">-  к своему Отечеству, к своей малой и большой Родине, уважительного отношения к ее истории и ответственного отношения к ее современности; </w:t>
      </w:r>
    </w:p>
    <w:p w:rsidR="00FC74EB" w:rsidRPr="00FC74EB" w:rsidRDefault="00FC74EB" w:rsidP="00FC74E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4EB">
        <w:rPr>
          <w:rFonts w:ascii="Times New Roman" w:hAnsi="Times New Roman" w:cs="Times New Roman"/>
          <w:sz w:val="28"/>
          <w:szCs w:val="28"/>
        </w:rPr>
        <w:t xml:space="preserve">- к природе, уважительного отношения к животным и растениям, бережного отношения к природным богатствам; </w:t>
      </w:r>
    </w:p>
    <w:p w:rsidR="00FC74EB" w:rsidRPr="00FC74EB" w:rsidRDefault="00FC74EB" w:rsidP="00FC74E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4EB">
        <w:rPr>
          <w:rFonts w:ascii="Times New Roman" w:hAnsi="Times New Roman" w:cs="Times New Roman"/>
          <w:sz w:val="28"/>
          <w:szCs w:val="28"/>
        </w:rPr>
        <w:t xml:space="preserve">-  к труду- как к физическому, так и умственному, уважительного отношения к людям труда, к результатам чужого и собственного труда; </w:t>
      </w:r>
    </w:p>
    <w:p w:rsidR="00FC74EB" w:rsidRPr="00FC74EB" w:rsidRDefault="00FC74EB" w:rsidP="00FC74E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4EB">
        <w:rPr>
          <w:rFonts w:ascii="Times New Roman" w:hAnsi="Times New Roman" w:cs="Times New Roman"/>
          <w:sz w:val="28"/>
          <w:szCs w:val="28"/>
        </w:rPr>
        <w:t xml:space="preserve">- к здоровью- своему и здоровью окружающих; ЗОЖ и здоровой окружающей среде и т.д. </w:t>
      </w:r>
    </w:p>
    <w:p w:rsidR="00FC74EB" w:rsidRPr="00FC74EB" w:rsidRDefault="00FC74EB" w:rsidP="00FC74E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4EB">
        <w:rPr>
          <w:rFonts w:ascii="Times New Roman" w:hAnsi="Times New Roman" w:cs="Times New Roman"/>
          <w:sz w:val="28"/>
          <w:szCs w:val="28"/>
        </w:rPr>
        <w:t xml:space="preserve">- действий, направленных на установление доброжелательных взаимоотношений между людьми разной национальности, веры, культуры; </w:t>
      </w:r>
    </w:p>
    <w:p w:rsidR="00FC74EB" w:rsidRPr="00AB12EC" w:rsidRDefault="00FC74EB" w:rsidP="00AB12E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36122" w:rsidRPr="00AB12EC" w:rsidRDefault="00E36122" w:rsidP="00AB12E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12EC">
        <w:rPr>
          <w:rFonts w:ascii="Times New Roman" w:eastAsia="Calibri" w:hAnsi="Times New Roman" w:cs="Times New Roman"/>
          <w:b/>
          <w:sz w:val="28"/>
          <w:szCs w:val="28"/>
        </w:rPr>
        <w:t>Личностные, метапредметные и предметные</w:t>
      </w:r>
      <w:r w:rsidRPr="00AB12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программы должны быть достигнуты определенные результаты.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Личностными результатами является формирование следующих компетенций: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- Определять и высказывать под руководством педагога самые простые и общие для всех людей правила поведения (этические нормы);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Метапредметными результатами является формирование следующих универсальных учебных действий (УУД):</w:t>
      </w:r>
    </w:p>
    <w:p w:rsidR="00E36122" w:rsidRPr="00AB12EC" w:rsidRDefault="00E36122" w:rsidP="00AB12E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Регулятивные УУД: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Определять и формулировать цель деятельности на занятиях с помощью педагога.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lastRenderedPageBreak/>
        <w:t>Проговаривать последовательность действий на занятии.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Учиться совместно с педагогом и другими учениками давать эмоциональную оценку деятельности на занятиях.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Уметь организовывать здоровьесберегающую жизнедеятельность (режим дня, утренняя зарядка, оздоровительные мероприятия, подвижные игры и т.д.).</w:t>
      </w:r>
    </w:p>
    <w:p w:rsidR="00E36122" w:rsidRPr="00AB12EC" w:rsidRDefault="00E36122" w:rsidP="00AB12E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Добывать новые знания: находить ответы на вопросы, используя свой жизненный опыт и информацию, полученную на занятии.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объединения.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Преобразовывать информацию из одной формы в другую, находить и формулировать решение задачи с помощью простейших моделей (рисунков, схем).</w:t>
      </w:r>
    </w:p>
    <w:p w:rsidR="00E36122" w:rsidRPr="00AB12EC" w:rsidRDefault="00E36122" w:rsidP="00AB12E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 УУД</w:t>
      </w:r>
      <w:r w:rsidRPr="00AB12E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Слушать и понимать речь других.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Совместно договариваться о правилах общения и поведения в школе, на улице, дома и следовать им.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2EC">
        <w:rPr>
          <w:rFonts w:ascii="Times New Roman" w:eastAsia="Times New Roman" w:hAnsi="Times New Roman" w:cs="Times New Roman"/>
          <w:sz w:val="28"/>
          <w:szCs w:val="28"/>
        </w:rPr>
        <w:t>Учиться выполнять различные роли в группе (команде). Средством формирования этих действий служит организация работы в парах и малых группах.</w:t>
      </w:r>
    </w:p>
    <w:p w:rsidR="00E36122" w:rsidRPr="00AB12EC" w:rsidRDefault="00E16843" w:rsidP="00AB12EC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EC">
        <w:rPr>
          <w:rFonts w:ascii="Times New Roman" w:eastAsia="Calibri" w:hAnsi="Times New Roman" w:cs="Times New Roman"/>
          <w:bCs/>
          <w:sz w:val="28"/>
          <w:szCs w:val="28"/>
        </w:rPr>
        <w:t xml:space="preserve">Предметными результатами </w:t>
      </w:r>
      <w:r w:rsidR="00E36122" w:rsidRPr="00AB12EC">
        <w:rPr>
          <w:rFonts w:ascii="Times New Roman" w:eastAsia="Calibri" w:hAnsi="Times New Roman" w:cs="Times New Roman"/>
          <w:sz w:val="28"/>
          <w:szCs w:val="28"/>
        </w:rPr>
        <w:t>освоения учащимися содержания программы являются следующие умения: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lastRenderedPageBreak/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- организовывать и проводить со сверстниками игры и элементы соревнований, осуществлять их объективное судейство;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:rsidR="00E36122" w:rsidRPr="00AB12EC" w:rsidRDefault="00E36122" w:rsidP="00AB12EC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- взаимодействовать со сверстниками по правилам проведения игр и соревнований и в доступной форме объяснять правила (технику) выполнения двигательных действий и приемов, анализировать и находить ошибки, эффективно их исправлять.</w:t>
      </w:r>
    </w:p>
    <w:p w:rsidR="00E36122" w:rsidRPr="00AB12EC" w:rsidRDefault="00E36122" w:rsidP="00AB12EC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B12EC">
        <w:rPr>
          <w:rFonts w:ascii="Times New Roman" w:eastAsia="Calibri" w:hAnsi="Times New Roman" w:cs="Times New Roman"/>
          <w:b/>
          <w:bCs/>
          <w:sz w:val="28"/>
          <w:szCs w:val="28"/>
        </w:rPr>
        <w:t>Планируемые результаты</w:t>
      </w:r>
    </w:p>
    <w:p w:rsidR="00E36122" w:rsidRPr="00AB12EC" w:rsidRDefault="00E36122" w:rsidP="00AB12EC">
      <w:pPr>
        <w:spacing w:line="360" w:lineRule="auto"/>
        <w:jc w:val="center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По окончании 1-го года обучения, учащиеся должны знать:</w:t>
      </w:r>
    </w:p>
    <w:p w:rsidR="00E36122" w:rsidRPr="00AB12EC" w:rsidRDefault="00E36122" w:rsidP="00AB12EC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правила техники безопасности и соблюдение основных правил личной гигиены в походе и на тренировках.</w:t>
      </w:r>
    </w:p>
    <w:p w:rsidR="00E36122" w:rsidRPr="00AB12EC" w:rsidRDefault="00E36122" w:rsidP="00AB12EC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перечень личного, специального и группового снаряжения для однодневных походов, тренировок по спортивному туризму, спортивного ориентирования.</w:t>
      </w:r>
    </w:p>
    <w:p w:rsidR="00E36122" w:rsidRPr="00AB12EC" w:rsidRDefault="00E36122" w:rsidP="00AB12EC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признаки, оказание первой медицинской помощи при тепловом и солнечном ударах, ожогах, мозолях, отравлениях.</w:t>
      </w:r>
    </w:p>
    <w:p w:rsidR="00E36122" w:rsidRPr="00AB12EC" w:rsidRDefault="00E36122" w:rsidP="00AB12EC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функциональные обязанности каждого члена группы</w:t>
      </w:r>
      <w:r w:rsidR="00EB3526" w:rsidRPr="00AB12EC">
        <w:rPr>
          <w:sz w:val="28"/>
          <w:szCs w:val="28"/>
        </w:rPr>
        <w:t>.</w:t>
      </w:r>
    </w:p>
    <w:p w:rsidR="00E36122" w:rsidRPr="00AB12EC" w:rsidRDefault="00E36122" w:rsidP="00AB12EC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правила приготовления пищи, устройство бивака в природной среде</w:t>
      </w:r>
    </w:p>
    <w:p w:rsidR="00E36122" w:rsidRPr="00AB12EC" w:rsidRDefault="00E36122" w:rsidP="00AB12EC">
      <w:pPr>
        <w:pStyle w:val="a4"/>
        <w:numPr>
          <w:ilvl w:val="0"/>
          <w:numId w:val="7"/>
        </w:numPr>
        <w:spacing w:after="200"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принципы врачебного контроля и самоконтроля, профилактики травматизма.</w:t>
      </w:r>
    </w:p>
    <w:p w:rsidR="00E36122" w:rsidRPr="00AB12EC" w:rsidRDefault="00E36122" w:rsidP="00AB12EC">
      <w:pPr>
        <w:pStyle w:val="a4"/>
        <w:numPr>
          <w:ilvl w:val="0"/>
          <w:numId w:val="7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историю и географию Советского района</w:t>
      </w:r>
    </w:p>
    <w:p w:rsidR="00E36122" w:rsidRPr="00AB12EC" w:rsidRDefault="00E36122" w:rsidP="00AB12E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характеризовать роль и значение утренней зарядки, закаливания, прогулок на свежем воздухе, подвижных игр, футбола,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 xml:space="preserve"> волейбола, баскетбола</w:t>
      </w:r>
      <w:r w:rsidRPr="00AB12EC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 здоровья, развития основных систем организма;</w:t>
      </w:r>
    </w:p>
    <w:p w:rsidR="00E36122" w:rsidRPr="00AB12EC" w:rsidRDefault="00E36122" w:rsidP="00AB12E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организовывать и проводить подвижные игры, футбол, 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AB12EC">
        <w:rPr>
          <w:rFonts w:ascii="Times New Roman" w:eastAsia="Calibri" w:hAnsi="Times New Roman" w:cs="Times New Roman"/>
          <w:sz w:val="28"/>
          <w:szCs w:val="28"/>
        </w:rPr>
        <w:t>,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 xml:space="preserve"> баскетбол</w:t>
      </w: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 простейшие соревнования во время отдыха, соблюдать правила взаимодействия с игроками;</w:t>
      </w:r>
    </w:p>
    <w:p w:rsidR="00E36122" w:rsidRPr="00AB12EC" w:rsidRDefault="00E36122" w:rsidP="00AB12E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E36122" w:rsidRPr="00AB12EC" w:rsidRDefault="00E36122" w:rsidP="00AB12E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E36122" w:rsidRPr="00AB12EC" w:rsidRDefault="00E36122" w:rsidP="00AB12E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E36122" w:rsidRPr="00AB12EC" w:rsidRDefault="00E36122" w:rsidP="00AB12EC">
      <w:pPr>
        <w:spacing w:line="360" w:lineRule="auto"/>
        <w:jc w:val="center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По окончании 1-го года обучения, обучающиеся должны уметь:</w:t>
      </w:r>
    </w:p>
    <w:p w:rsidR="00E36122" w:rsidRPr="00AB12EC" w:rsidRDefault="00E36122" w:rsidP="00AB12EC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применять указанные знания на практике</w:t>
      </w:r>
    </w:p>
    <w:p w:rsidR="00E36122" w:rsidRPr="00AB12EC" w:rsidRDefault="00E36122" w:rsidP="00AB12EC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ориентироваться на местности</w:t>
      </w:r>
    </w:p>
    <w:p w:rsidR="00E36122" w:rsidRPr="00AB12EC" w:rsidRDefault="00E36122" w:rsidP="00AB12EC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 xml:space="preserve">самостоятельно пользоваться </w:t>
      </w:r>
      <w:r w:rsidR="00EB3526" w:rsidRPr="00AB12EC">
        <w:rPr>
          <w:sz w:val="28"/>
          <w:szCs w:val="28"/>
        </w:rPr>
        <w:t>личным, групповым и специальным</w:t>
      </w:r>
      <w:r w:rsidRPr="00AB12EC">
        <w:rPr>
          <w:sz w:val="28"/>
          <w:szCs w:val="28"/>
        </w:rPr>
        <w:t xml:space="preserve"> снаряжением во время походов и тренировок</w:t>
      </w:r>
      <w:r w:rsidR="00EB3526" w:rsidRPr="00AB12EC">
        <w:rPr>
          <w:sz w:val="28"/>
          <w:szCs w:val="28"/>
        </w:rPr>
        <w:t>.</w:t>
      </w:r>
    </w:p>
    <w:p w:rsidR="00E36122" w:rsidRPr="00AB12EC" w:rsidRDefault="00E36122" w:rsidP="00AB12E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безопасности и правилами спортивных игр (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футбол, мини-футбол, баскетбол</w:t>
      </w:r>
      <w:r w:rsidRPr="00AB12EC">
        <w:rPr>
          <w:rFonts w:ascii="Times New Roman" w:eastAsia="Calibri" w:hAnsi="Times New Roman" w:cs="Times New Roman"/>
          <w:sz w:val="28"/>
          <w:szCs w:val="28"/>
        </w:rPr>
        <w:t>,);</w:t>
      </w:r>
    </w:p>
    <w:p w:rsidR="00E36122" w:rsidRPr="00AB12EC" w:rsidRDefault="00E36122" w:rsidP="00AB12E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выполнять игровые действия и упражнения из футбола, 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баскетбола</w:t>
      </w: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 и подвижных игр без мяча и с мячом;</w:t>
      </w:r>
    </w:p>
    <w:p w:rsidR="00E36122" w:rsidRPr="00AB12EC" w:rsidRDefault="00E36122" w:rsidP="00AB12E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E36122" w:rsidRPr="00AB12EC" w:rsidRDefault="00E36122" w:rsidP="00AB12EC">
      <w:pPr>
        <w:spacing w:line="360" w:lineRule="auto"/>
        <w:jc w:val="center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По окончании 2-го года обучения, обучающиеся должны знать:</w:t>
      </w:r>
    </w:p>
    <w:p w:rsidR="00E36122" w:rsidRPr="00AB12EC" w:rsidRDefault="00E36122" w:rsidP="00AB12EC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состав ремонтного набора и медицинской аптечки для одно – и многодневных походов и соревнований</w:t>
      </w:r>
    </w:p>
    <w:p w:rsidR="00E36122" w:rsidRPr="00AB12EC" w:rsidRDefault="00E36122" w:rsidP="00AB12EC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виды условных знаков спортивных и топографических карт</w:t>
      </w:r>
    </w:p>
    <w:p w:rsidR="00E36122" w:rsidRPr="00AB12EC" w:rsidRDefault="00E36122" w:rsidP="00AB12EC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приёмы оказания первой доврачебной помощи при отморожениях, травмах опорно-двигательного аппарата.</w:t>
      </w:r>
    </w:p>
    <w:p w:rsidR="00E36122" w:rsidRPr="00AB12EC" w:rsidRDefault="00E36122" w:rsidP="00AB12EC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планирование и организацию многодневного похода</w:t>
      </w:r>
    </w:p>
    <w:p w:rsidR="00E36122" w:rsidRPr="00AB12EC" w:rsidRDefault="00E36122" w:rsidP="00AB12EC">
      <w:pPr>
        <w:pStyle w:val="a4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методику краеведческих исследований в походе</w:t>
      </w:r>
    </w:p>
    <w:p w:rsidR="00E36122" w:rsidRPr="00AB12EC" w:rsidRDefault="00E36122" w:rsidP="00AB12EC">
      <w:pPr>
        <w:pStyle w:val="a4"/>
        <w:numPr>
          <w:ilvl w:val="0"/>
          <w:numId w:val="9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виды и принципы организации страховки и сопровождения</w:t>
      </w:r>
    </w:p>
    <w:p w:rsidR="00E36122" w:rsidRPr="00AB12EC" w:rsidRDefault="00E36122" w:rsidP="00AB12EC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характеризовать роль и значение утренней зарядки, закаливания, прогулок на свежем воздухе, подвижных игр, 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волейбола</w:t>
      </w:r>
      <w:r w:rsidRPr="00AB12EC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 здоровья, развития основных систем организма;</w:t>
      </w:r>
    </w:p>
    <w:p w:rsidR="00E36122" w:rsidRPr="00AB12EC" w:rsidRDefault="00E36122" w:rsidP="00AB12EC">
      <w:pPr>
        <w:pStyle w:val="a3"/>
        <w:numPr>
          <w:ilvl w:val="0"/>
          <w:numId w:val="9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организовывать и проводить подвижные игры, 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AB12EC">
        <w:rPr>
          <w:rFonts w:ascii="Times New Roman" w:eastAsia="Calibri" w:hAnsi="Times New Roman" w:cs="Times New Roman"/>
          <w:sz w:val="28"/>
          <w:szCs w:val="28"/>
        </w:rPr>
        <w:t>, простейшие соревнования во время отдыха, соблюдать правила взаимодействия с игроками;</w:t>
      </w:r>
    </w:p>
    <w:p w:rsidR="00E36122" w:rsidRPr="00AB12EC" w:rsidRDefault="00E36122" w:rsidP="00AB12E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E36122" w:rsidRPr="00AB12EC" w:rsidRDefault="00E36122" w:rsidP="00AB12E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E36122" w:rsidRPr="00AB12EC" w:rsidRDefault="00E36122" w:rsidP="00AB12E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E36122" w:rsidRPr="00AB12EC" w:rsidRDefault="00E36122" w:rsidP="00AB12EC">
      <w:pPr>
        <w:spacing w:line="360" w:lineRule="auto"/>
        <w:jc w:val="center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По окончании 2-го года обучения, обучающиеся должны уметь:</w:t>
      </w:r>
    </w:p>
    <w:p w:rsidR="00E36122" w:rsidRPr="00AB12EC" w:rsidRDefault="00E36122" w:rsidP="00AB12EC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проверять комплектность и исправность снаряжения для походов и соревнований</w:t>
      </w:r>
    </w:p>
    <w:p w:rsidR="00E36122" w:rsidRPr="00AB12EC" w:rsidRDefault="00E36122" w:rsidP="00AB12EC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формировать походную аптечку, безопасно эксплуатировать бивачное снаряжение</w:t>
      </w:r>
    </w:p>
    <w:p w:rsidR="00E36122" w:rsidRPr="00AB12EC" w:rsidRDefault="00E36122" w:rsidP="00AB12EC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применять виды страховки в зависимости от выполнения технического приёма</w:t>
      </w:r>
    </w:p>
    <w:p w:rsidR="00E36122" w:rsidRPr="00AB12EC" w:rsidRDefault="00E36122" w:rsidP="00AB12EC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самостоятельно ориентироваться на местности, используя разные виды ориентирования</w:t>
      </w:r>
    </w:p>
    <w:p w:rsidR="00E36122" w:rsidRPr="00AB12EC" w:rsidRDefault="00E36122" w:rsidP="00AB12EC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организовать транспортировку пострадавшего в зависимости от характера травмы</w:t>
      </w:r>
    </w:p>
    <w:p w:rsidR="00E36122" w:rsidRPr="00AB12EC" w:rsidRDefault="00E36122" w:rsidP="00AB12EC">
      <w:pPr>
        <w:pStyle w:val="a4"/>
        <w:numPr>
          <w:ilvl w:val="0"/>
          <w:numId w:val="10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вести дневники самоконтроля</w:t>
      </w:r>
    </w:p>
    <w:p w:rsidR="00E36122" w:rsidRPr="00AB12EC" w:rsidRDefault="00E36122" w:rsidP="00AB12EC">
      <w:pPr>
        <w:pStyle w:val="a3"/>
        <w:numPr>
          <w:ilvl w:val="0"/>
          <w:numId w:val="10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</w:t>
      </w:r>
      <w:r w:rsidR="009959CC" w:rsidRPr="00AB12EC">
        <w:rPr>
          <w:rFonts w:ascii="Times New Roman" w:eastAsia="Calibri" w:hAnsi="Times New Roman" w:cs="Times New Roman"/>
          <w:sz w:val="28"/>
          <w:szCs w:val="28"/>
        </w:rPr>
        <w:t>ости и правилами спортивных игр</w:t>
      </w: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AB12EC">
        <w:rPr>
          <w:rFonts w:ascii="Times New Roman" w:eastAsia="Calibri" w:hAnsi="Times New Roman" w:cs="Times New Roman"/>
          <w:sz w:val="28"/>
          <w:szCs w:val="28"/>
        </w:rPr>
        <w:t>,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 xml:space="preserve"> баскетбол</w:t>
      </w:r>
      <w:r w:rsidRPr="00AB12EC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36122" w:rsidRPr="00AB12EC" w:rsidRDefault="00E36122" w:rsidP="00AB12EC">
      <w:pPr>
        <w:pStyle w:val="a3"/>
        <w:numPr>
          <w:ilvl w:val="0"/>
          <w:numId w:val="10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выполнять игровые действия и упражнения из 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волейбола</w:t>
      </w: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 и подвижных игр без мяча и с мячом;</w:t>
      </w:r>
    </w:p>
    <w:p w:rsidR="00E36122" w:rsidRPr="00AB12EC" w:rsidRDefault="00E36122" w:rsidP="00AB12EC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lastRenderedPageBreak/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E36122" w:rsidRPr="00AB12EC" w:rsidRDefault="00E36122" w:rsidP="00AB12EC">
      <w:pPr>
        <w:spacing w:line="360" w:lineRule="auto"/>
        <w:ind w:left="357"/>
        <w:jc w:val="both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По окончании 3-го года обучения, обучающиеся должны знать:</w:t>
      </w:r>
    </w:p>
    <w:p w:rsidR="00E36122" w:rsidRPr="00AB12EC" w:rsidRDefault="00E36122" w:rsidP="00AB12EC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нормативно – правовые документы по спортивному туризму и спортивному ориентированию;</w:t>
      </w:r>
    </w:p>
    <w:p w:rsidR="00E36122" w:rsidRPr="00AB12EC" w:rsidRDefault="00E36122" w:rsidP="00AB12EC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структуру системы обеспечения безопасности в туристском походе;</w:t>
      </w:r>
    </w:p>
    <w:p w:rsidR="00E36122" w:rsidRPr="00AB12EC" w:rsidRDefault="00E36122" w:rsidP="00AB12EC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задачи, выполняемые участниками на соревнованиях по поисково–спасательным работам;</w:t>
      </w:r>
    </w:p>
    <w:p w:rsidR="00E36122" w:rsidRPr="00AB12EC" w:rsidRDefault="00E36122" w:rsidP="00AB12EC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профилактику и оказание первой медпомощи при обмороке, горной болезни, сердечных заболеваниях, неотложную помощь на берегу при утоплении;</w:t>
      </w:r>
    </w:p>
    <w:p w:rsidR="00E36122" w:rsidRPr="00AB12EC" w:rsidRDefault="00E36122" w:rsidP="00AB12EC">
      <w:pPr>
        <w:pStyle w:val="a4"/>
        <w:numPr>
          <w:ilvl w:val="0"/>
          <w:numId w:val="1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причины возникновения экстремальных ситуаций и меры их предупреждения, действия группы в экстремальных ситуациях;</w:t>
      </w:r>
    </w:p>
    <w:p w:rsidR="00E36122" w:rsidRPr="00AB12EC" w:rsidRDefault="00E36122" w:rsidP="00AB12EC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характеризовать роль и значение утренней зарядки, закаливания, прогулок на свежем воздухе, подвижных игр, 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волейбола</w:t>
      </w:r>
      <w:r w:rsidRPr="00AB12EC">
        <w:rPr>
          <w:rFonts w:ascii="Times New Roman" w:eastAsia="Calibri" w:hAnsi="Times New Roman" w:cs="Times New Roman"/>
          <w:sz w:val="28"/>
          <w:szCs w:val="28"/>
        </w:rPr>
        <w:t>, занятий спортом для укрепления здоровья, развития основных систем организма;</w:t>
      </w:r>
    </w:p>
    <w:p w:rsidR="00E36122" w:rsidRPr="00AB12EC" w:rsidRDefault="00E36122" w:rsidP="00AB12EC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организовывать и проводить подвижные игры, </w:t>
      </w:r>
      <w:r w:rsidR="002C10DF" w:rsidRPr="00AB12EC"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AB12EC">
        <w:rPr>
          <w:rFonts w:ascii="Times New Roman" w:eastAsia="Calibri" w:hAnsi="Times New Roman" w:cs="Times New Roman"/>
          <w:sz w:val="28"/>
          <w:szCs w:val="28"/>
        </w:rPr>
        <w:t>, простейшие соревнования во время отдыха, соблюдать правила взаимодействия с игроками;</w:t>
      </w:r>
    </w:p>
    <w:p w:rsidR="00E36122" w:rsidRPr="00AB12EC" w:rsidRDefault="00E36122" w:rsidP="00AB12EC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выносливости); </w:t>
      </w:r>
    </w:p>
    <w:p w:rsidR="00E36122" w:rsidRPr="00AB12EC" w:rsidRDefault="00E36122" w:rsidP="00AB12EC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отбирать и выполнять комплексы упражнений для утренней зарядки;</w:t>
      </w:r>
    </w:p>
    <w:p w:rsidR="00E36122" w:rsidRPr="00AB12EC" w:rsidRDefault="00E36122" w:rsidP="00AB12EC">
      <w:pPr>
        <w:pStyle w:val="a3"/>
        <w:numPr>
          <w:ilvl w:val="0"/>
          <w:numId w:val="11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самостоятельно организовывать места занятий подвижными и спортивными играми (как в помещении, так и на открытом воздухе).</w:t>
      </w:r>
    </w:p>
    <w:p w:rsidR="00E36122" w:rsidRPr="00AB12EC" w:rsidRDefault="00E36122" w:rsidP="00AB12EC">
      <w:pPr>
        <w:spacing w:line="360" w:lineRule="auto"/>
        <w:ind w:left="357"/>
        <w:jc w:val="center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По окончании 3-го года обучения, обучающиеся должны уметь:</w:t>
      </w:r>
    </w:p>
    <w:p w:rsidR="00E36122" w:rsidRPr="00AB12EC" w:rsidRDefault="00E36122" w:rsidP="00AB12EC">
      <w:pPr>
        <w:pStyle w:val="a4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организовывать походный быт в любых погодных условиях и на любом характере местности;</w:t>
      </w:r>
    </w:p>
    <w:p w:rsidR="00E36122" w:rsidRPr="00AB12EC" w:rsidRDefault="00E36122" w:rsidP="00AB12EC">
      <w:pPr>
        <w:pStyle w:val="a4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lastRenderedPageBreak/>
        <w:t>ориентироваться на местности с учётом соотношения техники и тактики по выбору, в заданном направлении, по маркированной трассе;</w:t>
      </w:r>
    </w:p>
    <w:p w:rsidR="00E36122" w:rsidRPr="00AB12EC" w:rsidRDefault="00E36122" w:rsidP="00AB12EC">
      <w:pPr>
        <w:pStyle w:val="a4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применять самомассаж;</w:t>
      </w:r>
    </w:p>
    <w:p w:rsidR="00E36122" w:rsidRPr="00AB12EC" w:rsidRDefault="00E36122" w:rsidP="00AB12EC">
      <w:pPr>
        <w:pStyle w:val="a4"/>
        <w:numPr>
          <w:ilvl w:val="0"/>
          <w:numId w:val="12"/>
        </w:numPr>
        <w:spacing w:line="360" w:lineRule="auto"/>
        <w:ind w:left="782" w:hanging="357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составлять раскладку продуктов с учётом калорийности рациона продуктов;</w:t>
      </w:r>
    </w:p>
    <w:p w:rsidR="00E36122" w:rsidRPr="00AB12EC" w:rsidRDefault="00E36122" w:rsidP="00AB12EC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руководствоваться правилами техники безопасности и правилами спортивных игр (футбол, мини-футбол, флорбол,);</w:t>
      </w:r>
    </w:p>
    <w:p w:rsidR="00E36122" w:rsidRPr="00AB12EC" w:rsidRDefault="00E36122" w:rsidP="00AB12EC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выполнять игровые действия и упражнения из футбола, флорбола и подвижных игр без мяча и с мячом;</w:t>
      </w:r>
    </w:p>
    <w:p w:rsidR="00E36122" w:rsidRPr="00AB12EC" w:rsidRDefault="00E36122" w:rsidP="00AB12EC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B12EC">
        <w:rPr>
          <w:rFonts w:ascii="Times New Roman" w:eastAsia="Calibri" w:hAnsi="Times New Roman" w:cs="Times New Roman"/>
          <w:sz w:val="28"/>
          <w:szCs w:val="28"/>
        </w:rPr>
        <w:t>отбирать упражнения для самостоятельных занятий по развитию физических качеств (быстроты, силы, гибкости и координации);</w:t>
      </w:r>
    </w:p>
    <w:p w:rsidR="00E36122" w:rsidRPr="00AB12EC" w:rsidRDefault="00E36122" w:rsidP="00AB12EC">
      <w:pPr>
        <w:spacing w:line="360" w:lineRule="auto"/>
        <w:ind w:left="425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Личностные навыки в результате обучения: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sz w:val="28"/>
          <w:szCs w:val="28"/>
        </w:rPr>
      </w:pPr>
      <w:r w:rsidRPr="00AB12EC">
        <w:rPr>
          <w:sz w:val="28"/>
          <w:szCs w:val="28"/>
          <w:u w:val="single"/>
        </w:rPr>
        <w:t>По окончании 1 года</w:t>
      </w:r>
      <w:r w:rsidRPr="00AB12EC">
        <w:rPr>
          <w:sz w:val="28"/>
          <w:szCs w:val="28"/>
        </w:rPr>
        <w:t>: соблюдение норм экологического поведения на маршруте; норм поведения в коллективе и в обществе; умение выполнять поручения руководителя в группе обучающихся; соблюдение основных правил техники безопасности и личной гигиены в походе и на тренировках.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sz w:val="28"/>
          <w:szCs w:val="28"/>
        </w:rPr>
      </w:pPr>
      <w:r w:rsidRPr="00AB12EC">
        <w:rPr>
          <w:sz w:val="28"/>
          <w:szCs w:val="28"/>
          <w:u w:val="single"/>
        </w:rPr>
        <w:t>По окончании 2 года</w:t>
      </w:r>
      <w:r w:rsidRPr="00AB12EC">
        <w:rPr>
          <w:i/>
          <w:sz w:val="28"/>
          <w:szCs w:val="28"/>
        </w:rPr>
        <w:t xml:space="preserve">: </w:t>
      </w:r>
      <w:r w:rsidRPr="00AB12EC">
        <w:rPr>
          <w:sz w:val="28"/>
          <w:szCs w:val="28"/>
        </w:rPr>
        <w:t>навыки оптимального поведения в экстремальной ситуации, навыки самоорганизации, понимание общественной значимости совершаемых дел, достаточный уровень коммуникативности во взаимоотношениях с обучающимися и педагогами; мотивация занятий физической культурой и спортом для разностороннего развития личности и достижения спортивных результатов, навыки самостоятельной организации досуга, навыки ведения дневника самоконтроля.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sz w:val="28"/>
          <w:szCs w:val="28"/>
        </w:rPr>
      </w:pPr>
      <w:r w:rsidRPr="00AB12EC">
        <w:rPr>
          <w:sz w:val="28"/>
          <w:szCs w:val="28"/>
          <w:u w:val="single"/>
        </w:rPr>
        <w:t>По окончании 3 года</w:t>
      </w:r>
      <w:r w:rsidRPr="00AB12EC">
        <w:rPr>
          <w:i/>
          <w:sz w:val="28"/>
          <w:szCs w:val="28"/>
        </w:rPr>
        <w:t xml:space="preserve">: </w:t>
      </w:r>
      <w:r w:rsidRPr="00AB12EC">
        <w:rPr>
          <w:sz w:val="28"/>
          <w:szCs w:val="28"/>
        </w:rPr>
        <w:t xml:space="preserve">осознанная гражданская позиция, самостоятельность и взаимопомощь на занятиях, соревнованиях и в учебно-тренировочном походе, стремление соблюдать нормы экологического и общественного поведения, оптимальный уровень коммуникативности, </w:t>
      </w:r>
      <w:r w:rsidRPr="00AB12EC">
        <w:rPr>
          <w:sz w:val="28"/>
          <w:szCs w:val="28"/>
        </w:rPr>
        <w:lastRenderedPageBreak/>
        <w:t>стремление к здоровому образу жизни, физическому совершенствованию и росту спортивного мастерства.</w:t>
      </w:r>
    </w:p>
    <w:p w:rsidR="00E36122" w:rsidRPr="00AB12EC" w:rsidRDefault="00E36122" w:rsidP="00AB12EC">
      <w:pPr>
        <w:spacing w:line="360" w:lineRule="auto"/>
        <w:ind w:left="426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Планируемые результаты по программе в целом: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1.Приобретение умений и навыков для организации и самостоятельного проведения похода выходного дня, результативного участия в степенных и категорийных походах.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2. Достижение высокого уровня спортивного совершенствования, выполнение нормативов Всероссийского физкультурно-спортивного комплекса «Готов к труду и обороне» (ГТО).</w:t>
      </w:r>
    </w:p>
    <w:p w:rsidR="00480E36" w:rsidRPr="00AB12EC" w:rsidRDefault="00E36122" w:rsidP="00AB12EC">
      <w:pPr>
        <w:spacing w:line="360" w:lineRule="auto"/>
        <w:ind w:firstLine="709"/>
        <w:jc w:val="both"/>
        <w:rPr>
          <w:b/>
          <w:color w:val="FF0000"/>
          <w:sz w:val="28"/>
          <w:szCs w:val="28"/>
        </w:rPr>
      </w:pPr>
      <w:r w:rsidRPr="00AB12EC">
        <w:rPr>
          <w:sz w:val="28"/>
          <w:szCs w:val="28"/>
        </w:rPr>
        <w:t>3.Результативное выступление в соревнованиях по спортивному туризму районного</w:t>
      </w:r>
      <w:r w:rsidR="002A15EE" w:rsidRPr="00AB12EC">
        <w:rPr>
          <w:sz w:val="28"/>
          <w:szCs w:val="28"/>
        </w:rPr>
        <w:t xml:space="preserve"> уровня</w:t>
      </w:r>
      <w:r w:rsidRPr="00AB12EC">
        <w:rPr>
          <w:sz w:val="28"/>
          <w:szCs w:val="28"/>
        </w:rPr>
        <w:t>, выполнение разрядных требований.</w:t>
      </w:r>
    </w:p>
    <w:p w:rsidR="00E36122" w:rsidRPr="00AB12EC" w:rsidRDefault="00E36122" w:rsidP="00AB12EC">
      <w:pPr>
        <w:spacing w:line="360" w:lineRule="auto"/>
        <w:ind w:firstLine="709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4.Формирование культуры здорового и безопасного образа жизни, стимула для дальнейшего личностного развития.</w:t>
      </w:r>
    </w:p>
    <w:p w:rsidR="00E36122" w:rsidRPr="00AB12EC" w:rsidRDefault="00E36122" w:rsidP="00AB12EC">
      <w:pPr>
        <w:spacing w:line="360" w:lineRule="auto"/>
        <w:ind w:left="425"/>
        <w:contextualSpacing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Формы подведения итогов реализации программы:</w:t>
      </w:r>
    </w:p>
    <w:p w:rsidR="00E36122" w:rsidRPr="00AB12EC" w:rsidRDefault="00E36122" w:rsidP="00AB12EC">
      <w:pPr>
        <w:spacing w:line="360" w:lineRule="auto"/>
        <w:ind w:left="425"/>
        <w:contextualSpacing/>
        <w:jc w:val="both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Формы аттестации:</w:t>
      </w:r>
    </w:p>
    <w:p w:rsidR="00E36122" w:rsidRPr="00AB12EC" w:rsidRDefault="00E36122" w:rsidP="00AB12EC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AB12EC">
        <w:rPr>
          <w:sz w:val="28"/>
          <w:szCs w:val="28"/>
        </w:rPr>
        <w:t>1.Зачеты по основным разделам программы</w:t>
      </w:r>
    </w:p>
    <w:p w:rsidR="00E36122" w:rsidRPr="00AB12EC" w:rsidRDefault="00E36122" w:rsidP="00AB12EC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AB12EC">
        <w:rPr>
          <w:sz w:val="28"/>
          <w:szCs w:val="28"/>
        </w:rPr>
        <w:t>2.Сдача нормативов ГТО</w:t>
      </w:r>
    </w:p>
    <w:p w:rsidR="00485623" w:rsidRPr="00AB12EC" w:rsidRDefault="00E36122" w:rsidP="00AB12EC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AB12EC">
        <w:rPr>
          <w:sz w:val="28"/>
          <w:szCs w:val="28"/>
        </w:rPr>
        <w:t>3.Сдача нормативов Федераль</w:t>
      </w:r>
      <w:r w:rsidR="004A2CFC" w:rsidRPr="00AB12EC">
        <w:rPr>
          <w:sz w:val="28"/>
          <w:szCs w:val="28"/>
        </w:rPr>
        <w:t>ного стандарта по виду спорта «</w:t>
      </w:r>
      <w:r w:rsidRPr="00AB12EC">
        <w:rPr>
          <w:sz w:val="28"/>
          <w:szCs w:val="28"/>
        </w:rPr>
        <w:t xml:space="preserve">спортивный туризм» </w:t>
      </w:r>
    </w:p>
    <w:p w:rsidR="00E36122" w:rsidRPr="00AB12EC" w:rsidRDefault="00E36122" w:rsidP="00AB12EC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AB12EC">
        <w:rPr>
          <w:sz w:val="28"/>
          <w:szCs w:val="28"/>
        </w:rPr>
        <w:t>4.Зачёты по практике спортивного туризма и ориентирования (в виде прохождения учебных дистанций во времени и по штрафовой системе оценки нарушений)</w:t>
      </w:r>
    </w:p>
    <w:p w:rsidR="00E36122" w:rsidRPr="00AB12EC" w:rsidRDefault="00E36122" w:rsidP="00AB12EC">
      <w:pPr>
        <w:spacing w:line="360" w:lineRule="auto"/>
        <w:ind w:left="426"/>
        <w:contextualSpacing/>
        <w:jc w:val="both"/>
        <w:rPr>
          <w:sz w:val="28"/>
          <w:szCs w:val="28"/>
        </w:rPr>
      </w:pPr>
      <w:r w:rsidRPr="00AB12EC">
        <w:rPr>
          <w:sz w:val="28"/>
          <w:szCs w:val="28"/>
        </w:rPr>
        <w:t>5. Сдача нормативов ОФП и СФП</w:t>
      </w:r>
    </w:p>
    <w:p w:rsidR="00E36122" w:rsidRPr="00AB12EC" w:rsidRDefault="00E36122" w:rsidP="00AB12EC">
      <w:pPr>
        <w:spacing w:line="360" w:lineRule="auto"/>
        <w:ind w:left="426"/>
        <w:jc w:val="center"/>
        <w:rPr>
          <w:sz w:val="28"/>
          <w:szCs w:val="28"/>
          <w:u w:val="single"/>
        </w:rPr>
      </w:pPr>
      <w:r w:rsidRPr="00AB12EC">
        <w:rPr>
          <w:sz w:val="28"/>
          <w:szCs w:val="28"/>
          <w:u w:val="single"/>
        </w:rPr>
        <w:t>Формы отслеживания и фиксации образовательных результатов</w:t>
      </w:r>
    </w:p>
    <w:p w:rsidR="00E36122" w:rsidRPr="00AB12EC" w:rsidRDefault="00E36122" w:rsidP="00AB12EC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Видеозаписи туристских походов, олимпиад, соревнований.</w:t>
      </w:r>
    </w:p>
    <w:p w:rsidR="00E36122" w:rsidRPr="00AB12EC" w:rsidRDefault="00E36122" w:rsidP="00AB12EC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Журнал посещаемости</w:t>
      </w:r>
    </w:p>
    <w:p w:rsidR="00E36122" w:rsidRPr="00AB12EC" w:rsidRDefault="00E36122" w:rsidP="00AB12EC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Протоколы соревнований</w:t>
      </w:r>
    </w:p>
    <w:p w:rsidR="00E36122" w:rsidRPr="00AB12EC" w:rsidRDefault="00E36122" w:rsidP="00AB12EC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Аналитический материал по результативности выступлений на конкурсах, олимпиадах, слётах, соревнованиях</w:t>
      </w:r>
    </w:p>
    <w:p w:rsidR="00E36122" w:rsidRPr="00AB12EC" w:rsidRDefault="00E36122" w:rsidP="00AB12EC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Дипломы, сертификаты, грамоты</w:t>
      </w:r>
    </w:p>
    <w:p w:rsidR="00E36122" w:rsidRPr="00AB12EC" w:rsidRDefault="00E36122" w:rsidP="00AB12EC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lastRenderedPageBreak/>
        <w:t xml:space="preserve">Тестирование по основным разделам программы (в конце изучения каждого раздела) </w:t>
      </w:r>
    </w:p>
    <w:p w:rsidR="00E36122" w:rsidRPr="00AB12EC" w:rsidRDefault="00E36122" w:rsidP="00AB12EC">
      <w:pPr>
        <w:pStyle w:val="a4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Изучение социальной среды ребёнка, анализ общения с р</w:t>
      </w:r>
      <w:r w:rsidR="00485623" w:rsidRPr="00AB12EC">
        <w:rPr>
          <w:sz w:val="28"/>
          <w:szCs w:val="28"/>
        </w:rPr>
        <w:t>одителями, школьными учителями</w:t>
      </w:r>
      <w:r w:rsidRPr="00AB12EC">
        <w:rPr>
          <w:sz w:val="28"/>
          <w:szCs w:val="28"/>
        </w:rPr>
        <w:t>.</w:t>
      </w:r>
    </w:p>
    <w:p w:rsidR="00E36122" w:rsidRPr="00AB12EC" w:rsidRDefault="00E36122" w:rsidP="00AB12EC">
      <w:pPr>
        <w:pStyle w:val="a4"/>
        <w:spacing w:line="360" w:lineRule="auto"/>
        <w:ind w:left="786"/>
        <w:jc w:val="center"/>
        <w:rPr>
          <w:sz w:val="28"/>
          <w:szCs w:val="28"/>
        </w:rPr>
      </w:pPr>
      <w:r w:rsidRPr="00AB12EC">
        <w:rPr>
          <w:sz w:val="28"/>
          <w:szCs w:val="28"/>
          <w:u w:val="single"/>
        </w:rPr>
        <w:t>Формы предъявления и демонстрации образовательных результатов</w:t>
      </w:r>
    </w:p>
    <w:p w:rsidR="00E36122" w:rsidRPr="00AB12EC" w:rsidRDefault="00E36122" w:rsidP="00AB12EC">
      <w:pPr>
        <w:spacing w:line="360" w:lineRule="auto"/>
        <w:ind w:left="426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1.Организация и проведение похода выходного дня с младшими обучающимися.</w:t>
      </w:r>
    </w:p>
    <w:p w:rsidR="00E36122" w:rsidRPr="00AB12EC" w:rsidRDefault="00E36122" w:rsidP="00AB12EC">
      <w:pPr>
        <w:spacing w:line="360" w:lineRule="auto"/>
        <w:ind w:left="426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2. Участие в соревнованиях по спортивному туризму районного, областного и Всероссийского уровней, выполнение разрядных требований.</w:t>
      </w:r>
    </w:p>
    <w:p w:rsidR="00E36122" w:rsidRPr="00AB12EC" w:rsidRDefault="00E36122" w:rsidP="00AB12EC">
      <w:pPr>
        <w:spacing w:line="360" w:lineRule="auto"/>
        <w:ind w:left="426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3. Зачётные многодневные походы различной степени сложности с оценкой результативности участия обучающихся и разработка отчетов о походах.</w:t>
      </w:r>
    </w:p>
    <w:p w:rsidR="00E36122" w:rsidRPr="00AB12EC" w:rsidRDefault="00E36122" w:rsidP="00AB12EC">
      <w:pPr>
        <w:spacing w:line="360" w:lineRule="auto"/>
        <w:ind w:left="426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4. Олимпиада по туризму и краеведению.</w:t>
      </w:r>
    </w:p>
    <w:p w:rsidR="00E36122" w:rsidRPr="00AB12EC" w:rsidRDefault="00E36122" w:rsidP="00AB12EC">
      <w:pPr>
        <w:spacing w:line="360" w:lineRule="auto"/>
        <w:ind w:left="426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5.Открытые занятия и мастер- классы.</w:t>
      </w:r>
    </w:p>
    <w:p w:rsidR="00E36122" w:rsidRPr="00AB12EC" w:rsidRDefault="00E36122" w:rsidP="00AB12EC">
      <w:pPr>
        <w:spacing w:line="360" w:lineRule="auto"/>
        <w:ind w:left="426"/>
        <w:jc w:val="both"/>
        <w:rPr>
          <w:sz w:val="28"/>
          <w:szCs w:val="28"/>
        </w:rPr>
      </w:pPr>
      <w:r w:rsidRPr="00AB12EC">
        <w:rPr>
          <w:sz w:val="28"/>
          <w:szCs w:val="28"/>
        </w:rPr>
        <w:t>6. Участие в туристско–спортивных лагерях и сборах.</w:t>
      </w:r>
    </w:p>
    <w:p w:rsidR="00E36122" w:rsidRPr="00AB12EC" w:rsidRDefault="00E36122" w:rsidP="00AB12EC">
      <w:pPr>
        <w:spacing w:line="360" w:lineRule="auto"/>
        <w:ind w:left="426"/>
        <w:jc w:val="both"/>
        <w:rPr>
          <w:sz w:val="28"/>
          <w:szCs w:val="28"/>
        </w:rPr>
      </w:pPr>
      <w:r w:rsidRPr="00AB12EC">
        <w:rPr>
          <w:sz w:val="28"/>
          <w:szCs w:val="28"/>
        </w:rPr>
        <w:t xml:space="preserve">7. Участие в соревнованиях по </w:t>
      </w:r>
      <w:r w:rsidR="009959CC" w:rsidRPr="00AB12EC">
        <w:rPr>
          <w:rFonts w:eastAsia="Calibri"/>
          <w:sz w:val="28"/>
          <w:szCs w:val="28"/>
        </w:rPr>
        <w:t>волейб</w:t>
      </w:r>
      <w:r w:rsidR="00663332" w:rsidRPr="00AB12EC">
        <w:rPr>
          <w:rFonts w:eastAsia="Calibri"/>
          <w:sz w:val="28"/>
          <w:szCs w:val="28"/>
        </w:rPr>
        <w:t>олу, баскетболу</w:t>
      </w:r>
      <w:r w:rsidRPr="00AB12EC">
        <w:rPr>
          <w:sz w:val="28"/>
          <w:szCs w:val="28"/>
        </w:rPr>
        <w:t xml:space="preserve"> районно</w:t>
      </w:r>
      <w:r w:rsidR="00FC3B19" w:rsidRPr="00AB12EC">
        <w:rPr>
          <w:sz w:val="28"/>
          <w:szCs w:val="28"/>
        </w:rPr>
        <w:t>го, областного и Всероссийского</w:t>
      </w:r>
      <w:r w:rsidRPr="00AB12EC">
        <w:rPr>
          <w:sz w:val="28"/>
          <w:szCs w:val="28"/>
        </w:rPr>
        <w:t xml:space="preserve"> уровней, выполнение разрядных требований.</w:t>
      </w:r>
    </w:p>
    <w:p w:rsidR="00E36122" w:rsidRPr="00AB12EC" w:rsidRDefault="00E36122" w:rsidP="00AB12EC">
      <w:pPr>
        <w:pStyle w:val="a3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5AA1" w:rsidRPr="00AB12EC" w:rsidRDefault="000E21DA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  <w:r w:rsidRPr="00AB12EC">
        <w:rPr>
          <w:rFonts w:eastAsia="Arial Unicode MS"/>
          <w:b/>
          <w:color w:val="000000"/>
          <w:sz w:val="28"/>
          <w:szCs w:val="28"/>
          <w:lang w:val="en-US"/>
        </w:rPr>
        <w:t>II</w:t>
      </w:r>
      <w:r w:rsidR="005A409C" w:rsidRPr="00AB12EC">
        <w:rPr>
          <w:rFonts w:eastAsia="Arial Unicode MS"/>
          <w:b/>
          <w:color w:val="000000"/>
          <w:sz w:val="28"/>
          <w:szCs w:val="28"/>
        </w:rPr>
        <w:t>.</w:t>
      </w:r>
      <w:r w:rsidR="00995AA1" w:rsidRPr="00AB12EC">
        <w:rPr>
          <w:rFonts w:eastAsia="Arial Unicode MS"/>
          <w:b/>
          <w:color w:val="000000"/>
          <w:sz w:val="28"/>
          <w:szCs w:val="28"/>
        </w:rPr>
        <w:t>УЧЕБНЫЙ ПЛАН</w:t>
      </w:r>
    </w:p>
    <w:tbl>
      <w:tblPr>
        <w:tblStyle w:val="a5"/>
        <w:tblW w:w="5000" w:type="pct"/>
        <w:tblLook w:val="04A0"/>
      </w:tblPr>
      <w:tblGrid>
        <w:gridCol w:w="836"/>
        <w:gridCol w:w="2569"/>
        <w:gridCol w:w="2056"/>
        <w:gridCol w:w="2056"/>
        <w:gridCol w:w="2054"/>
      </w:tblGrid>
      <w:tr w:rsidR="00995AA1" w:rsidRPr="00AB12EC" w:rsidTr="00A83FE3">
        <w:trPr>
          <w:trHeight w:val="319"/>
        </w:trPr>
        <w:tc>
          <w:tcPr>
            <w:tcW w:w="437" w:type="pct"/>
            <w:vMerge w:val="restart"/>
          </w:tcPr>
          <w:p w:rsidR="00995AA1" w:rsidRPr="00AB12EC" w:rsidRDefault="00995AA1" w:rsidP="00AB12EC">
            <w:pPr>
              <w:rPr>
                <w:b/>
              </w:rPr>
            </w:pPr>
            <w:r w:rsidRPr="00AB12EC">
              <w:rPr>
                <w:b/>
              </w:rPr>
              <w:t>№ п/п</w:t>
            </w:r>
          </w:p>
        </w:tc>
        <w:tc>
          <w:tcPr>
            <w:tcW w:w="1342" w:type="pct"/>
            <w:vMerge w:val="restar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Название Раздела</w:t>
            </w:r>
          </w:p>
        </w:tc>
        <w:tc>
          <w:tcPr>
            <w:tcW w:w="3221" w:type="pct"/>
            <w:gridSpan w:val="3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 xml:space="preserve">Кол-во часов </w:t>
            </w:r>
          </w:p>
        </w:tc>
      </w:tr>
      <w:tr w:rsidR="00995AA1" w:rsidRPr="00AB12EC" w:rsidTr="00A83FE3">
        <w:trPr>
          <w:trHeight w:val="256"/>
        </w:trPr>
        <w:tc>
          <w:tcPr>
            <w:tcW w:w="437" w:type="pct"/>
            <w:vMerge/>
          </w:tcPr>
          <w:p w:rsidR="00995AA1" w:rsidRPr="00AB12EC" w:rsidRDefault="00995AA1" w:rsidP="00AB12EC">
            <w:pPr>
              <w:rPr>
                <w:b/>
              </w:rPr>
            </w:pPr>
          </w:p>
        </w:tc>
        <w:tc>
          <w:tcPr>
            <w:tcW w:w="1342" w:type="pct"/>
            <w:vMerge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 xml:space="preserve">1 год обучения 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 xml:space="preserve">2 год обучения </w:t>
            </w:r>
          </w:p>
        </w:tc>
        <w:tc>
          <w:tcPr>
            <w:tcW w:w="1073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 xml:space="preserve">3 год обучения </w:t>
            </w:r>
          </w:p>
        </w:tc>
      </w:tr>
      <w:tr w:rsidR="00995AA1" w:rsidRPr="00AB12EC" w:rsidTr="00A83FE3">
        <w:tc>
          <w:tcPr>
            <w:tcW w:w="437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1</w:t>
            </w:r>
          </w:p>
        </w:tc>
        <w:tc>
          <w:tcPr>
            <w:tcW w:w="1342" w:type="pct"/>
          </w:tcPr>
          <w:p w:rsidR="00995AA1" w:rsidRPr="00AB12EC" w:rsidRDefault="00995AA1" w:rsidP="00AB12EC">
            <w:pPr>
              <w:keepNext/>
              <w:rPr>
                <w:b/>
              </w:rPr>
            </w:pPr>
            <w:r w:rsidRPr="00AB12EC">
              <w:rPr>
                <w:b/>
              </w:rPr>
              <w:t>Введение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3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2</w:t>
            </w:r>
          </w:p>
        </w:tc>
      </w:tr>
      <w:tr w:rsidR="00995AA1" w:rsidRPr="00AB12EC" w:rsidTr="00A83FE3">
        <w:trPr>
          <w:trHeight w:val="275"/>
        </w:trPr>
        <w:tc>
          <w:tcPr>
            <w:tcW w:w="437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342" w:type="pct"/>
          </w:tcPr>
          <w:p w:rsidR="00995AA1" w:rsidRPr="00AB12EC" w:rsidRDefault="00995AA1" w:rsidP="00AB12EC">
            <w:pPr>
              <w:rPr>
                <w:b/>
              </w:rPr>
            </w:pPr>
            <w:r w:rsidRPr="00AB12EC">
              <w:rPr>
                <w:b/>
              </w:rPr>
              <w:t>Спортивный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80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80</w:t>
            </w:r>
          </w:p>
        </w:tc>
        <w:tc>
          <w:tcPr>
            <w:tcW w:w="1073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8</w:t>
            </w:r>
            <w:r w:rsidR="001A4947" w:rsidRPr="00AB12EC">
              <w:rPr>
                <w:rFonts w:eastAsia="Arial Unicode MS"/>
                <w:b/>
                <w:color w:val="000000"/>
              </w:rPr>
              <w:t>0</w:t>
            </w:r>
          </w:p>
        </w:tc>
      </w:tr>
      <w:tr w:rsidR="00995AA1" w:rsidRPr="00AB12EC" w:rsidTr="00A83FE3">
        <w:tc>
          <w:tcPr>
            <w:tcW w:w="437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lang w:val="en-US"/>
              </w:rPr>
            </w:pPr>
            <w:r w:rsidRPr="00AB12EC">
              <w:rPr>
                <w:rFonts w:eastAsia="Arial Unicode MS"/>
                <w:b/>
                <w:color w:val="000000"/>
                <w:lang w:val="en-US"/>
              </w:rPr>
              <w:t>3</w:t>
            </w:r>
          </w:p>
        </w:tc>
        <w:tc>
          <w:tcPr>
            <w:tcW w:w="1342" w:type="pct"/>
          </w:tcPr>
          <w:p w:rsidR="00995AA1" w:rsidRPr="00AB12EC" w:rsidRDefault="00052F1D" w:rsidP="00AB12EC">
            <w:pPr>
              <w:keepNext/>
              <w:rPr>
                <w:b/>
                <w:lang w:val="en-US"/>
              </w:rPr>
            </w:pPr>
            <w:r w:rsidRPr="00AB12EC">
              <w:rPr>
                <w:b/>
              </w:rPr>
              <w:t>Т</w:t>
            </w:r>
            <w:r w:rsidR="00995AA1" w:rsidRPr="00AB12EC">
              <w:rPr>
                <w:b/>
              </w:rPr>
              <w:t>уристский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60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60</w:t>
            </w:r>
          </w:p>
        </w:tc>
        <w:tc>
          <w:tcPr>
            <w:tcW w:w="1073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60</w:t>
            </w:r>
          </w:p>
        </w:tc>
      </w:tr>
      <w:tr w:rsidR="00995AA1" w:rsidRPr="00AB12EC" w:rsidTr="00A83FE3">
        <w:tc>
          <w:tcPr>
            <w:tcW w:w="437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lang w:val="en-US"/>
              </w:rPr>
            </w:pPr>
            <w:r w:rsidRPr="00AB12EC">
              <w:rPr>
                <w:rFonts w:eastAsia="Arial Unicode MS"/>
                <w:b/>
                <w:color w:val="000000"/>
                <w:lang w:val="en-US"/>
              </w:rPr>
              <w:t>4</w:t>
            </w:r>
          </w:p>
        </w:tc>
        <w:tc>
          <w:tcPr>
            <w:tcW w:w="1342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rFonts w:eastAsia="Arial Unicode MS"/>
                <w:b/>
                <w:color w:val="000000"/>
                <w:lang w:val="en-US"/>
              </w:rPr>
            </w:pPr>
            <w:r w:rsidRPr="00AB12EC">
              <w:rPr>
                <w:b/>
              </w:rPr>
              <w:t>Итоговое занятие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2</w:t>
            </w:r>
          </w:p>
        </w:tc>
        <w:tc>
          <w:tcPr>
            <w:tcW w:w="1073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2</w:t>
            </w:r>
          </w:p>
        </w:tc>
      </w:tr>
      <w:tr w:rsidR="00995AA1" w:rsidRPr="00AB12EC" w:rsidTr="00A83FE3">
        <w:tc>
          <w:tcPr>
            <w:tcW w:w="437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  <w:lang w:val="en-US"/>
              </w:rPr>
            </w:pPr>
          </w:p>
        </w:tc>
        <w:tc>
          <w:tcPr>
            <w:tcW w:w="1342" w:type="pct"/>
            <w:vAlign w:val="center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b/>
              </w:rPr>
            </w:pPr>
            <w:r w:rsidRPr="00AB12EC">
              <w:rPr>
                <w:b/>
              </w:rPr>
              <w:t>Итого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144</w:t>
            </w:r>
          </w:p>
        </w:tc>
        <w:tc>
          <w:tcPr>
            <w:tcW w:w="1074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144</w:t>
            </w:r>
          </w:p>
        </w:tc>
        <w:tc>
          <w:tcPr>
            <w:tcW w:w="1073" w:type="pct"/>
          </w:tcPr>
          <w:p w:rsidR="00995AA1" w:rsidRPr="00AB12EC" w:rsidRDefault="00995AA1" w:rsidP="00AB12EC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color w:val="000000"/>
              </w:rPr>
            </w:pPr>
            <w:r w:rsidRPr="00AB12EC">
              <w:rPr>
                <w:rFonts w:eastAsia="Arial Unicode MS"/>
                <w:b/>
                <w:color w:val="000000"/>
              </w:rPr>
              <w:t>144</w:t>
            </w:r>
          </w:p>
        </w:tc>
      </w:tr>
    </w:tbl>
    <w:p w:rsidR="00995AA1" w:rsidRDefault="00995AA1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FC74EB" w:rsidRDefault="00FC74EB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FC74EB" w:rsidRDefault="00FC74EB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FC74EB" w:rsidRDefault="00FC74EB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FC74EB" w:rsidRPr="00AB12EC" w:rsidRDefault="00FC74EB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ind w:left="360"/>
        <w:jc w:val="center"/>
        <w:rPr>
          <w:rFonts w:eastAsia="Arial Unicode MS"/>
          <w:b/>
          <w:color w:val="000000"/>
          <w:sz w:val="28"/>
          <w:szCs w:val="28"/>
        </w:rPr>
      </w:pPr>
    </w:p>
    <w:p w:rsidR="00995AA1" w:rsidRPr="00AB12EC" w:rsidRDefault="00995AA1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lastRenderedPageBreak/>
        <w:t xml:space="preserve">УЧЕБНО-ТЕМАТИЧЕСКИЙ ПЛАН </w:t>
      </w:r>
    </w:p>
    <w:p w:rsidR="00995AA1" w:rsidRPr="00AB12EC" w:rsidRDefault="00995AA1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1-й год обучения</w:t>
      </w:r>
    </w:p>
    <w:p w:rsidR="005110B3" w:rsidRPr="00AB12EC" w:rsidRDefault="005110B3" w:rsidP="00AB12EC">
      <w:pPr>
        <w:spacing w:line="360" w:lineRule="auto"/>
        <w:jc w:val="both"/>
        <w:rPr>
          <w:b/>
          <w:color w:val="FF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01"/>
        <w:gridCol w:w="3516"/>
        <w:gridCol w:w="1401"/>
        <w:gridCol w:w="1502"/>
        <w:gridCol w:w="2425"/>
      </w:tblGrid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1401" w:type="dxa"/>
          </w:tcPr>
          <w:p w:rsidR="00995AA1" w:rsidRPr="00AB12EC" w:rsidRDefault="00323777" w:rsidP="00AB12E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B12EC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Спортивный раздел</w:t>
            </w:r>
          </w:p>
        </w:tc>
        <w:tc>
          <w:tcPr>
            <w:tcW w:w="14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B22" w:rsidRPr="00AB12EC" w:rsidTr="001A4947">
        <w:tc>
          <w:tcPr>
            <w:tcW w:w="501" w:type="dxa"/>
          </w:tcPr>
          <w:p w:rsidR="004C6B22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516" w:type="dxa"/>
          </w:tcPr>
          <w:p w:rsidR="004C6B22" w:rsidRPr="00AB12EC" w:rsidRDefault="00FE77A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Совершенствование спортивных игр волейбол и баскетбол</w:t>
            </w:r>
          </w:p>
        </w:tc>
        <w:tc>
          <w:tcPr>
            <w:tcW w:w="1401" w:type="dxa"/>
          </w:tcPr>
          <w:p w:rsidR="004C6B22" w:rsidRPr="00AB12EC" w:rsidRDefault="009B134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2" w:type="dxa"/>
          </w:tcPr>
          <w:p w:rsidR="004C6B22" w:rsidRPr="00AB12EC" w:rsidRDefault="00A554E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4C6B22" w:rsidRPr="00AB12EC" w:rsidRDefault="009B134C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4C6B22" w:rsidRPr="00AB12EC" w:rsidTr="001A4947">
        <w:tc>
          <w:tcPr>
            <w:tcW w:w="501" w:type="dxa"/>
          </w:tcPr>
          <w:p w:rsidR="004C6B22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516" w:type="dxa"/>
          </w:tcPr>
          <w:p w:rsidR="004C6B22" w:rsidRPr="00AB12EC" w:rsidRDefault="004C6B22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техники и тактики игры в баскетбол</w:t>
            </w:r>
          </w:p>
        </w:tc>
        <w:tc>
          <w:tcPr>
            <w:tcW w:w="1401" w:type="dxa"/>
          </w:tcPr>
          <w:p w:rsidR="004C6B22" w:rsidRPr="00AB12EC" w:rsidRDefault="00F1057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02" w:type="dxa"/>
          </w:tcPr>
          <w:p w:rsidR="004C6B22" w:rsidRPr="00AB12EC" w:rsidRDefault="00F1057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4C6B22" w:rsidRPr="00AB12EC" w:rsidRDefault="00A554E0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4C6B22" w:rsidRPr="00AB12EC" w:rsidTr="001A4947">
        <w:tc>
          <w:tcPr>
            <w:tcW w:w="501" w:type="dxa"/>
          </w:tcPr>
          <w:p w:rsidR="004C6B22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516" w:type="dxa"/>
          </w:tcPr>
          <w:p w:rsidR="004C6B22" w:rsidRPr="00AB12EC" w:rsidRDefault="004C6B22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Общая и специальная физическая подготовка.</w:t>
            </w:r>
          </w:p>
        </w:tc>
        <w:tc>
          <w:tcPr>
            <w:tcW w:w="1401" w:type="dxa"/>
          </w:tcPr>
          <w:p w:rsidR="004C6B22" w:rsidRPr="00AB12EC" w:rsidRDefault="003734E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02" w:type="dxa"/>
          </w:tcPr>
          <w:p w:rsidR="004C6B22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4C6B22" w:rsidRPr="00AB12EC" w:rsidRDefault="003734EF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4C6B22" w:rsidRPr="00AB12EC" w:rsidTr="001A4947">
        <w:tc>
          <w:tcPr>
            <w:tcW w:w="501" w:type="dxa"/>
          </w:tcPr>
          <w:p w:rsidR="004C6B22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516" w:type="dxa"/>
          </w:tcPr>
          <w:p w:rsidR="004C6B22" w:rsidRPr="00AB12EC" w:rsidRDefault="004C6B22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техники и тактики игры в волейбол</w:t>
            </w:r>
          </w:p>
        </w:tc>
        <w:tc>
          <w:tcPr>
            <w:tcW w:w="1401" w:type="dxa"/>
          </w:tcPr>
          <w:p w:rsidR="004C6B22" w:rsidRPr="00AB12EC" w:rsidRDefault="00A554E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02" w:type="dxa"/>
          </w:tcPr>
          <w:p w:rsidR="004C6B22" w:rsidRPr="00AB12EC" w:rsidRDefault="00A554E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4C6B22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Правила соревнований и их организация</w:t>
            </w:r>
          </w:p>
        </w:tc>
        <w:tc>
          <w:tcPr>
            <w:tcW w:w="1401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Контрольные испытания</w:t>
            </w:r>
          </w:p>
        </w:tc>
        <w:tc>
          <w:tcPr>
            <w:tcW w:w="1401" w:type="dxa"/>
          </w:tcPr>
          <w:p w:rsidR="00995AA1" w:rsidRPr="00AB12EC" w:rsidRDefault="002B78CE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2B78CE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</w:tcPr>
          <w:p w:rsidR="00995AA1" w:rsidRPr="00AB12EC" w:rsidRDefault="002B78CE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</w:t>
            </w:r>
            <w:r w:rsidR="00A83FE3" w:rsidRPr="00AB1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25" w:type="dxa"/>
          </w:tcPr>
          <w:p w:rsidR="00995AA1" w:rsidRPr="00AB12EC" w:rsidRDefault="00A83FE3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Туристский раздел</w:t>
            </w:r>
          </w:p>
        </w:tc>
        <w:tc>
          <w:tcPr>
            <w:tcW w:w="14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Наш край и его туристические возможности</w:t>
            </w:r>
          </w:p>
        </w:tc>
        <w:tc>
          <w:tcPr>
            <w:tcW w:w="1401" w:type="dxa"/>
          </w:tcPr>
          <w:p w:rsidR="00995AA1" w:rsidRPr="00AB12EC" w:rsidRDefault="00323777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Как организовать турист. путешествия</w:t>
            </w:r>
          </w:p>
        </w:tc>
        <w:tc>
          <w:tcPr>
            <w:tcW w:w="1401" w:type="dxa"/>
          </w:tcPr>
          <w:p w:rsidR="00995AA1" w:rsidRPr="00AB12EC" w:rsidRDefault="00323777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Топография. Подготовка и ориентирование на местности</w:t>
            </w:r>
          </w:p>
        </w:tc>
        <w:tc>
          <w:tcPr>
            <w:tcW w:w="1401" w:type="dxa"/>
          </w:tcPr>
          <w:p w:rsidR="00995AA1" w:rsidRPr="00AB12EC" w:rsidRDefault="0057759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02" w:type="dxa"/>
          </w:tcPr>
          <w:p w:rsidR="00995AA1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25792F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3734EF" w:rsidRPr="00AB12E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FD7303" w:rsidRPr="00AB12EC" w:rsidTr="001A4947">
        <w:tc>
          <w:tcPr>
            <w:tcW w:w="501" w:type="dxa"/>
          </w:tcPr>
          <w:p w:rsidR="00FD7303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516" w:type="dxa"/>
          </w:tcPr>
          <w:p w:rsidR="00FD7303" w:rsidRPr="00AB12EC" w:rsidRDefault="00FD7303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Массовый туризм в России и его полезности.</w:t>
            </w:r>
          </w:p>
        </w:tc>
        <w:tc>
          <w:tcPr>
            <w:tcW w:w="1401" w:type="dxa"/>
          </w:tcPr>
          <w:p w:rsidR="00FD7303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FD7303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FD7303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Физическая подготовка, преодоление препятствий</w:t>
            </w:r>
          </w:p>
        </w:tc>
        <w:tc>
          <w:tcPr>
            <w:tcW w:w="1401" w:type="dxa"/>
          </w:tcPr>
          <w:p w:rsidR="00995AA1" w:rsidRPr="00AB12EC" w:rsidRDefault="00A554E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2" w:type="dxa"/>
          </w:tcPr>
          <w:p w:rsidR="00995AA1" w:rsidRPr="00AB12EC" w:rsidRDefault="004C6B2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4C6B2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8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  <w:r w:rsidR="00663332"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6" w:type="dxa"/>
          </w:tcPr>
          <w:p w:rsidR="00995AA1" w:rsidRPr="00AB12EC" w:rsidRDefault="001A4947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Краеведческие наблюдения и их фиксирование</w:t>
            </w:r>
          </w:p>
        </w:tc>
        <w:tc>
          <w:tcPr>
            <w:tcW w:w="1401" w:type="dxa"/>
          </w:tcPr>
          <w:p w:rsidR="00995AA1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995AA1" w:rsidRPr="00AB12EC" w:rsidRDefault="00A554E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Наблюдение за погодой</w:t>
            </w:r>
          </w:p>
        </w:tc>
        <w:tc>
          <w:tcPr>
            <w:tcW w:w="1401" w:type="dxa"/>
          </w:tcPr>
          <w:p w:rsidR="00995AA1" w:rsidRPr="00AB12EC" w:rsidRDefault="00F1057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2" w:type="dxa"/>
          </w:tcPr>
          <w:p w:rsidR="00995AA1" w:rsidRPr="00AB12EC" w:rsidRDefault="00F1057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401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:rsidR="00995AA1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FD730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</w:tr>
      <w:tr w:rsidR="00995AA1" w:rsidRPr="00AB12EC" w:rsidTr="00EB0466">
        <w:trPr>
          <w:trHeight w:val="435"/>
        </w:trPr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Туристический быт</w:t>
            </w:r>
          </w:p>
        </w:tc>
        <w:tc>
          <w:tcPr>
            <w:tcW w:w="1401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Питание, привалы, ночлеги, техника безопасности</w:t>
            </w:r>
          </w:p>
        </w:tc>
        <w:tc>
          <w:tcPr>
            <w:tcW w:w="1401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Гигиена и доврачебная помощь в походе</w:t>
            </w:r>
          </w:p>
        </w:tc>
        <w:tc>
          <w:tcPr>
            <w:tcW w:w="1401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4C6B22" w:rsidRPr="00AB12EC" w:rsidTr="001A4947">
        <w:tc>
          <w:tcPr>
            <w:tcW w:w="501" w:type="dxa"/>
          </w:tcPr>
          <w:p w:rsidR="004C6B22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3516" w:type="dxa"/>
          </w:tcPr>
          <w:p w:rsidR="004C6B22" w:rsidRPr="00AB12EC" w:rsidRDefault="004C6B22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Сведения о строении и функциях организма юных спортсменов. Влияние физических упражнений на организм.</w:t>
            </w:r>
          </w:p>
        </w:tc>
        <w:tc>
          <w:tcPr>
            <w:tcW w:w="1401" w:type="dxa"/>
          </w:tcPr>
          <w:p w:rsidR="004C6B22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4C6B22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4C6B22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Участие в туристических слетах и соревнованиях</w:t>
            </w:r>
          </w:p>
        </w:tc>
        <w:tc>
          <w:tcPr>
            <w:tcW w:w="1401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Учебно-тренировочные походы</w:t>
            </w:r>
          </w:p>
        </w:tc>
        <w:tc>
          <w:tcPr>
            <w:tcW w:w="1401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995AA1" w:rsidRPr="00AB12EC" w:rsidRDefault="00EB046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995AA1" w:rsidRPr="00AB12EC" w:rsidRDefault="001A4947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</w:tcPr>
          <w:p w:rsidR="00995AA1" w:rsidRPr="00AB12EC" w:rsidRDefault="00F1057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02" w:type="dxa"/>
          </w:tcPr>
          <w:p w:rsidR="00995AA1" w:rsidRPr="00AB12EC" w:rsidRDefault="002B78CE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25" w:type="dxa"/>
          </w:tcPr>
          <w:p w:rsidR="00995AA1" w:rsidRPr="00AB12EC" w:rsidRDefault="003734EF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Итоговое занятие</w:t>
            </w:r>
          </w:p>
        </w:tc>
        <w:tc>
          <w:tcPr>
            <w:tcW w:w="1401" w:type="dxa"/>
          </w:tcPr>
          <w:p w:rsidR="00995AA1" w:rsidRPr="00AB12EC" w:rsidRDefault="00A554E0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995AA1" w:rsidRPr="00AB12EC" w:rsidRDefault="00A83FE3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AA1" w:rsidRPr="00AB12EC" w:rsidTr="001A4947">
        <w:tc>
          <w:tcPr>
            <w:tcW w:w="5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01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02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5" w:type="dxa"/>
          </w:tcPr>
          <w:p w:rsidR="00995AA1" w:rsidRPr="00AB12EC" w:rsidRDefault="00995AA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17DA9" w:rsidRPr="00AB12EC" w:rsidRDefault="00417DA9" w:rsidP="00AB12EC">
      <w:pPr>
        <w:spacing w:line="360" w:lineRule="auto"/>
        <w:jc w:val="center"/>
        <w:rPr>
          <w:b/>
          <w:sz w:val="28"/>
          <w:szCs w:val="28"/>
        </w:rPr>
      </w:pPr>
    </w:p>
    <w:p w:rsidR="00A83FE3" w:rsidRPr="00AB12EC" w:rsidRDefault="000E21DA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lastRenderedPageBreak/>
        <w:t>СОДЕРЖАНИЕ ПРОГРАММЫ ПЕРВОГО ГОДА ОБУЧЕНИЯ</w:t>
      </w:r>
    </w:p>
    <w:p w:rsidR="0041118F" w:rsidRPr="00AB12EC" w:rsidRDefault="0041118F" w:rsidP="00AB12EC">
      <w:pPr>
        <w:spacing w:line="360" w:lineRule="auto"/>
        <w:jc w:val="both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Введение:</w:t>
      </w:r>
      <w:r w:rsidR="00C35739">
        <w:rPr>
          <w:sz w:val="28"/>
          <w:szCs w:val="28"/>
        </w:rPr>
        <w:t xml:space="preserve"> ОТ</w:t>
      </w:r>
      <w:r w:rsidRPr="00AB12EC">
        <w:rPr>
          <w:sz w:val="28"/>
          <w:szCs w:val="28"/>
        </w:rPr>
        <w:t xml:space="preserve"> на занятиях.</w:t>
      </w:r>
      <w:r w:rsidR="00C35739">
        <w:rPr>
          <w:sz w:val="28"/>
          <w:szCs w:val="28"/>
        </w:rPr>
        <w:t xml:space="preserve"> Гимн РФ, РТ.</w:t>
      </w:r>
      <w:r w:rsidRPr="00AB12EC">
        <w:rPr>
          <w:sz w:val="28"/>
          <w:szCs w:val="28"/>
        </w:rPr>
        <w:t xml:space="preserve"> </w:t>
      </w:r>
    </w:p>
    <w:p w:rsidR="00052F1D" w:rsidRPr="00AB12EC" w:rsidRDefault="00052F1D" w:rsidP="00AB12EC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Спортивный радел:</w:t>
      </w:r>
      <w:r w:rsidR="00C357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7AD" w:rsidRPr="00AB12EC">
        <w:rPr>
          <w:rFonts w:ascii="Times New Roman" w:hAnsi="Times New Roman" w:cs="Times New Roman"/>
          <w:sz w:val="28"/>
          <w:szCs w:val="28"/>
        </w:rPr>
        <w:t>Совершенствование спортивных игр</w:t>
      </w:r>
      <w:r w:rsidR="002B78CE" w:rsidRPr="00AB12EC">
        <w:rPr>
          <w:rFonts w:ascii="Times New Roman" w:hAnsi="Times New Roman" w:cs="Times New Roman"/>
          <w:sz w:val="28"/>
          <w:szCs w:val="28"/>
        </w:rPr>
        <w:t xml:space="preserve"> волейбол и баскетбол; </w:t>
      </w:r>
      <w:r w:rsidR="00524D55" w:rsidRPr="00AB12EC">
        <w:rPr>
          <w:rFonts w:ascii="Times New Roman" w:hAnsi="Times New Roman" w:cs="Times New Roman"/>
          <w:sz w:val="28"/>
          <w:szCs w:val="28"/>
        </w:rPr>
        <w:t>Правила соревнований и их организация; Общая и специальная физическая подготовка; Основы техники и тактики игры в волейбол; Основы техники и тактики игры в баскетбол; Контрольные испытания.</w:t>
      </w:r>
    </w:p>
    <w:p w:rsidR="00142459" w:rsidRPr="00AB12EC" w:rsidRDefault="00323777" w:rsidP="00AB12EC">
      <w:pPr>
        <w:spacing w:line="360" w:lineRule="auto"/>
        <w:jc w:val="both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Туристический раздел:</w:t>
      </w:r>
      <w:r w:rsidR="00F20FAF" w:rsidRPr="00AB12EC">
        <w:rPr>
          <w:sz w:val="28"/>
          <w:szCs w:val="28"/>
        </w:rPr>
        <w:t>анатомия и физиология организма</w:t>
      </w:r>
      <w:r w:rsidR="002B78CE" w:rsidRPr="00AB12EC">
        <w:rPr>
          <w:sz w:val="28"/>
          <w:szCs w:val="28"/>
        </w:rPr>
        <w:t xml:space="preserve"> юных спортсменов; Влияние физических упражнений на организм; Гигиена, врачебный контроль, самоконтроль, предупреждение травматизма;</w:t>
      </w:r>
      <w:r w:rsidR="004A2CFC" w:rsidRPr="00AB12EC">
        <w:rPr>
          <w:sz w:val="28"/>
          <w:szCs w:val="28"/>
        </w:rPr>
        <w:t xml:space="preserve"> гимн России, гимн Республики Татарстан;</w:t>
      </w:r>
      <w:r w:rsidR="00524D55" w:rsidRPr="00AB12EC">
        <w:rPr>
          <w:sz w:val="28"/>
          <w:szCs w:val="28"/>
        </w:rPr>
        <w:t xml:space="preserve">Массовый туризм в России и его полезность; Наш край и его туристические возможности; </w:t>
      </w:r>
      <w:r w:rsidR="00142459" w:rsidRPr="00AB12EC">
        <w:rPr>
          <w:sz w:val="28"/>
          <w:szCs w:val="28"/>
        </w:rPr>
        <w:t>Как организовать турист. путешествия; Топография. Подготовка и ориентирование на местности; Физическая подготовка, преодоление препятствий; Краеведческие наблюдения и их фиксирование; Наблюдение за погодой; Туристические снаряжения, оборудование для краеведческой работы; Туристический быт; Питание, привалы, ночлеги, техника безопасности; Гигиена и доврачебная помощь в походе; Участие в туристических слетах и соревнованиях; Учебно-тренировочные походы; Контрольные испытания.</w:t>
      </w:r>
    </w:p>
    <w:p w:rsidR="0041118F" w:rsidRPr="00AB12EC" w:rsidRDefault="0041118F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Итоговое занятие.</w:t>
      </w:r>
    </w:p>
    <w:p w:rsidR="0041118F" w:rsidRPr="00AB12EC" w:rsidRDefault="0041118F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Соревнования.</w:t>
      </w:r>
    </w:p>
    <w:p w:rsidR="0041118F" w:rsidRPr="00AB12EC" w:rsidRDefault="0041118F" w:rsidP="00AB12EC">
      <w:pPr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Сдача контрольных нормативов</w:t>
      </w:r>
    </w:p>
    <w:p w:rsidR="00A83FE3" w:rsidRPr="00AB12EC" w:rsidRDefault="00A83FE3" w:rsidP="00AB12EC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42459" w:rsidRPr="00AB12EC" w:rsidRDefault="00142459" w:rsidP="00AB12EC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83FE3" w:rsidRPr="00AB12EC" w:rsidRDefault="005A409C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 xml:space="preserve">УЧЕБНО-ТЕМАТИЧЕСКИЙ ПЛАН </w:t>
      </w:r>
    </w:p>
    <w:p w:rsidR="003D37A5" w:rsidRPr="00AB12EC" w:rsidRDefault="00AB63C6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2</w:t>
      </w:r>
      <w:r w:rsidR="003D37A5" w:rsidRPr="00AB12EC">
        <w:rPr>
          <w:b/>
          <w:sz w:val="28"/>
          <w:szCs w:val="28"/>
        </w:rPr>
        <w:t>-й год обучения</w:t>
      </w:r>
    </w:p>
    <w:tbl>
      <w:tblPr>
        <w:tblStyle w:val="a5"/>
        <w:tblW w:w="0" w:type="auto"/>
        <w:tblLook w:val="04A0"/>
      </w:tblPr>
      <w:tblGrid>
        <w:gridCol w:w="498"/>
        <w:gridCol w:w="3613"/>
        <w:gridCol w:w="1438"/>
        <w:gridCol w:w="1526"/>
        <w:gridCol w:w="2496"/>
      </w:tblGrid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Спортивный раздел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Развитие спортивной игры баскетбол в России</w:t>
            </w:r>
          </w:p>
        </w:tc>
        <w:tc>
          <w:tcPr>
            <w:tcW w:w="1438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27223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6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3" w:type="dxa"/>
          </w:tcPr>
          <w:p w:rsidR="003C7D4D" w:rsidRPr="00AB12EC" w:rsidRDefault="00F20FAF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 xml:space="preserve">Анатомия и физиология </w:t>
            </w:r>
          </w:p>
        </w:tc>
        <w:tc>
          <w:tcPr>
            <w:tcW w:w="1438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9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Влияние физических упражнений на организм</w:t>
            </w:r>
          </w:p>
        </w:tc>
        <w:tc>
          <w:tcPr>
            <w:tcW w:w="1438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6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613" w:type="dxa"/>
          </w:tcPr>
          <w:p w:rsidR="003C7D4D" w:rsidRPr="00AB12EC" w:rsidRDefault="00F20FAF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оказания первой помощи</w:t>
            </w:r>
          </w:p>
        </w:tc>
        <w:tc>
          <w:tcPr>
            <w:tcW w:w="1438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методики обучения спортивным играм волейбол и баскетбол</w:t>
            </w:r>
          </w:p>
        </w:tc>
        <w:tc>
          <w:tcPr>
            <w:tcW w:w="1438" w:type="dxa"/>
          </w:tcPr>
          <w:p w:rsidR="003C7D4D" w:rsidRPr="00AB12EC" w:rsidRDefault="001E106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</w:tcPr>
          <w:p w:rsidR="003C7D4D" w:rsidRPr="00AB12EC" w:rsidRDefault="001E106F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Правила соревнований и их организация</w:t>
            </w:r>
          </w:p>
        </w:tc>
        <w:tc>
          <w:tcPr>
            <w:tcW w:w="1438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6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96" w:type="dxa"/>
          </w:tcPr>
          <w:p w:rsidR="003C7D4D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 xml:space="preserve"> Общая и специальная физическая подготовка</w:t>
            </w:r>
          </w:p>
        </w:tc>
        <w:tc>
          <w:tcPr>
            <w:tcW w:w="1438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6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6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техники и тактики игры в волейбол</w:t>
            </w:r>
          </w:p>
        </w:tc>
        <w:tc>
          <w:tcPr>
            <w:tcW w:w="1438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26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6" w:type="dxa"/>
          </w:tcPr>
          <w:p w:rsidR="007C3783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BF27BF"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техники и тактики игры в баскетбол</w:t>
            </w:r>
          </w:p>
        </w:tc>
        <w:tc>
          <w:tcPr>
            <w:tcW w:w="1438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6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6" w:type="dxa"/>
          </w:tcPr>
          <w:p w:rsidR="007C3783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F27BF" w:rsidRPr="00AB12EC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13" w:type="dxa"/>
          </w:tcPr>
          <w:p w:rsidR="003C7D4D" w:rsidRPr="00AB12EC" w:rsidRDefault="00B26333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Контрольные нормативы</w:t>
            </w:r>
          </w:p>
        </w:tc>
        <w:tc>
          <w:tcPr>
            <w:tcW w:w="1438" w:type="dxa"/>
          </w:tcPr>
          <w:p w:rsidR="003C7D4D" w:rsidRPr="00AB12EC" w:rsidRDefault="003D2290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526" w:type="dxa"/>
          </w:tcPr>
          <w:p w:rsidR="003C7D4D" w:rsidRPr="00AB12EC" w:rsidRDefault="00BF27BF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96" w:type="dxa"/>
          </w:tcPr>
          <w:p w:rsidR="003C7D4D" w:rsidRPr="00AB12EC" w:rsidRDefault="001E106F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Туристический раздел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Массовый туризм в России и его полезность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Наш край и его туристические возможности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9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Как организовать турист. путешествия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9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Топография. Подготовка и ориентирование на местности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96" w:type="dxa"/>
          </w:tcPr>
          <w:p w:rsidR="007C3783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Особенности лыжных походов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9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Краеведческие наблюдения и их фиксирование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9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Наблюдение за погодой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9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9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Гигиена и доврачебная помощь в походе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96" w:type="dxa"/>
          </w:tcPr>
          <w:p w:rsidR="003C7D4D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Участие в туристических слетах и соревнованиях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96" w:type="dxa"/>
          </w:tcPr>
          <w:p w:rsidR="00717C4E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Учебно-тренировочные походы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6" w:type="dxa"/>
          </w:tcPr>
          <w:p w:rsidR="003C7D4D" w:rsidRPr="00AB12EC" w:rsidRDefault="00B26333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96" w:type="dxa"/>
          </w:tcPr>
          <w:p w:rsidR="00717C4E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Специальная физическая подготовка туриста</w:t>
            </w:r>
          </w:p>
        </w:tc>
        <w:tc>
          <w:tcPr>
            <w:tcW w:w="1438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26" w:type="dxa"/>
          </w:tcPr>
          <w:p w:rsidR="003C7D4D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96" w:type="dxa"/>
          </w:tcPr>
          <w:p w:rsidR="00717C4E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</w:tr>
      <w:tr w:rsidR="00564F41" w:rsidRPr="00AB12EC" w:rsidTr="00FA5754">
        <w:tc>
          <w:tcPr>
            <w:tcW w:w="498" w:type="dxa"/>
          </w:tcPr>
          <w:p w:rsidR="00564F41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13" w:type="dxa"/>
          </w:tcPr>
          <w:p w:rsidR="00564F41" w:rsidRPr="00AB12EC" w:rsidRDefault="00564F41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Спортивное ориентирование как вид спорта</w:t>
            </w:r>
          </w:p>
        </w:tc>
        <w:tc>
          <w:tcPr>
            <w:tcW w:w="1438" w:type="dxa"/>
          </w:tcPr>
          <w:p w:rsidR="00564F41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564F41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2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96" w:type="dxa"/>
          </w:tcPr>
          <w:p w:rsidR="00564F41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26" w:type="dxa"/>
          </w:tcPr>
          <w:p w:rsidR="003C7D4D" w:rsidRPr="00AB12EC" w:rsidRDefault="00564F41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496" w:type="dxa"/>
          </w:tcPr>
          <w:p w:rsidR="003C7D4D" w:rsidRPr="00AB12EC" w:rsidRDefault="00215206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Итоговое занятие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7D4D" w:rsidRPr="00AB12EC" w:rsidTr="00FA5754">
        <w:tc>
          <w:tcPr>
            <w:tcW w:w="49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38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2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6" w:type="dxa"/>
          </w:tcPr>
          <w:p w:rsidR="003C7D4D" w:rsidRPr="00AB12EC" w:rsidRDefault="003C7D4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83FE3" w:rsidRPr="00AB12EC" w:rsidRDefault="00A83FE3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09C" w:rsidRPr="00AB12EC" w:rsidRDefault="005A409C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СОДЕРЖАНИЕ ПРОГРАММЫ ВТОРОГО ГОДА ОБУЧЕНИЕ</w:t>
      </w:r>
    </w:p>
    <w:p w:rsidR="002A15EE" w:rsidRPr="00AB12EC" w:rsidRDefault="002A15EE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5EE" w:rsidRPr="00AB12EC" w:rsidRDefault="002A15EE" w:rsidP="00AB12EC">
      <w:pPr>
        <w:spacing w:line="360" w:lineRule="auto"/>
        <w:jc w:val="both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Введение:</w:t>
      </w:r>
      <w:r w:rsidR="00C35739">
        <w:rPr>
          <w:sz w:val="28"/>
          <w:szCs w:val="28"/>
        </w:rPr>
        <w:t xml:space="preserve"> ОТ</w:t>
      </w:r>
      <w:r w:rsidRPr="00AB12EC">
        <w:rPr>
          <w:sz w:val="28"/>
          <w:szCs w:val="28"/>
        </w:rPr>
        <w:t xml:space="preserve"> на занятиях. </w:t>
      </w:r>
      <w:r w:rsidR="00C35739">
        <w:rPr>
          <w:sz w:val="28"/>
          <w:szCs w:val="28"/>
        </w:rPr>
        <w:t>Гимн РФ, РТ.</w:t>
      </w:r>
    </w:p>
    <w:p w:rsidR="00A1377F" w:rsidRPr="00AB12EC" w:rsidRDefault="00142459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 xml:space="preserve">Спортивный раздел: </w:t>
      </w:r>
      <w:r w:rsidRPr="00AB12EC">
        <w:rPr>
          <w:rFonts w:ascii="Times New Roman" w:hAnsi="Times New Roman" w:cs="Times New Roman"/>
          <w:sz w:val="28"/>
          <w:szCs w:val="28"/>
        </w:rPr>
        <w:t xml:space="preserve">Развитие спортивной игры баскетбол в России; </w:t>
      </w:r>
      <w:r w:rsidR="00F20FAF" w:rsidRPr="00AB12EC">
        <w:rPr>
          <w:rFonts w:ascii="Times New Roman" w:hAnsi="Times New Roman" w:cs="Times New Roman"/>
          <w:sz w:val="28"/>
          <w:szCs w:val="28"/>
        </w:rPr>
        <w:t>Анатомия и физиология спортсменов</w:t>
      </w:r>
      <w:r w:rsidRPr="00AB12EC">
        <w:rPr>
          <w:rFonts w:ascii="Times New Roman" w:hAnsi="Times New Roman" w:cs="Times New Roman"/>
          <w:sz w:val="28"/>
          <w:szCs w:val="28"/>
        </w:rPr>
        <w:t xml:space="preserve">; </w:t>
      </w:r>
      <w:r w:rsidR="00A1377F" w:rsidRPr="00AB12EC">
        <w:rPr>
          <w:rFonts w:ascii="Times New Roman" w:hAnsi="Times New Roman" w:cs="Times New Roman"/>
          <w:sz w:val="28"/>
          <w:szCs w:val="28"/>
        </w:rPr>
        <w:t xml:space="preserve">Влияние физических упражнений на организм; Гигиена, врачебный контроль, самоконтроль, предупреждение </w:t>
      </w:r>
      <w:r w:rsidR="00A1377F" w:rsidRPr="00AB12EC">
        <w:rPr>
          <w:rFonts w:ascii="Times New Roman" w:hAnsi="Times New Roman" w:cs="Times New Roman"/>
          <w:sz w:val="28"/>
          <w:szCs w:val="28"/>
        </w:rPr>
        <w:lastRenderedPageBreak/>
        <w:t xml:space="preserve">травматизма; Основы методики обучения спортивным играм волейбол и баскетбол; Правила соревнований и их организация; Общая и специальная физическая подготовка; Основы техники и тактики игры в волейбол; Основы техники и тактики игры в баскетбол; </w:t>
      </w:r>
      <w:r w:rsidR="00F20FAF" w:rsidRPr="00AB12EC">
        <w:rPr>
          <w:rFonts w:ascii="Times New Roman" w:hAnsi="Times New Roman" w:cs="Times New Roman"/>
          <w:sz w:val="28"/>
          <w:szCs w:val="28"/>
        </w:rPr>
        <w:t xml:space="preserve">Психологическая подготовка к играм и соревнованиям; </w:t>
      </w:r>
      <w:r w:rsidR="00A1377F" w:rsidRPr="00AB12EC">
        <w:rPr>
          <w:rFonts w:ascii="Times New Roman" w:hAnsi="Times New Roman" w:cs="Times New Roman"/>
          <w:sz w:val="28"/>
          <w:szCs w:val="28"/>
        </w:rPr>
        <w:t>Контрольные испытания.</w:t>
      </w:r>
    </w:p>
    <w:p w:rsidR="002A15EE" w:rsidRPr="00AB12EC" w:rsidRDefault="002A15EE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 xml:space="preserve">Туристический раздел: </w:t>
      </w:r>
      <w:r w:rsidR="00A1377F" w:rsidRPr="00AB12EC">
        <w:rPr>
          <w:rFonts w:ascii="Times New Roman" w:hAnsi="Times New Roman" w:cs="Times New Roman"/>
          <w:sz w:val="28"/>
          <w:szCs w:val="28"/>
        </w:rPr>
        <w:t xml:space="preserve">Массовый туризм в России и его полезность; Наш край и его туристические возможности; Как организовать турист. путешествия; Топография. Подготовка и ориентирование на местности; </w:t>
      </w:r>
      <w:r w:rsidR="004D32AE" w:rsidRPr="00AB12EC">
        <w:rPr>
          <w:rFonts w:ascii="Times New Roman" w:hAnsi="Times New Roman" w:cs="Times New Roman"/>
          <w:sz w:val="28"/>
          <w:szCs w:val="28"/>
        </w:rPr>
        <w:t>Особенности лыжных походов; Краеведческие наблюдения и их фиксирование; Наблюдение за погодой; Туристические снаряжения, оборудование для краеведческой работы; Питание, привалы, ночлеги, техника безопасности; Гигиена и доврачебная помощь в походе; Участие в туристических слетах и соревнованиях; Учебно-тренировочные походы; Специальная физическая подготовка туриста.</w:t>
      </w:r>
    </w:p>
    <w:p w:rsidR="0041118F" w:rsidRPr="00AB12EC" w:rsidRDefault="0041118F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Итоговое занятие.</w:t>
      </w:r>
    </w:p>
    <w:p w:rsidR="0041118F" w:rsidRPr="00AB12EC" w:rsidRDefault="0041118F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Соревнования.</w:t>
      </w:r>
    </w:p>
    <w:p w:rsidR="0041118F" w:rsidRPr="00AB12EC" w:rsidRDefault="0041118F" w:rsidP="00AB12EC">
      <w:pPr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Сдача контрольных нормативов</w:t>
      </w:r>
    </w:p>
    <w:p w:rsidR="00C2266D" w:rsidRPr="00AB12EC" w:rsidRDefault="00C2266D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 xml:space="preserve">УЧЕБНО-ТЕМАТИЧЕСКИЙ ПЛАН </w:t>
      </w:r>
    </w:p>
    <w:p w:rsidR="00C2266D" w:rsidRPr="00AB12EC" w:rsidRDefault="00C2266D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3-й год обучения</w:t>
      </w:r>
    </w:p>
    <w:tbl>
      <w:tblPr>
        <w:tblStyle w:val="a5"/>
        <w:tblW w:w="0" w:type="auto"/>
        <w:tblLook w:val="04A0"/>
      </w:tblPr>
      <w:tblGrid>
        <w:gridCol w:w="496"/>
        <w:gridCol w:w="3519"/>
        <w:gridCol w:w="1403"/>
        <w:gridCol w:w="1497"/>
        <w:gridCol w:w="2430"/>
      </w:tblGrid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Спортивный раздел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Мировая волейбольная лига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9" w:type="dxa"/>
          </w:tcPr>
          <w:p w:rsidR="00C2266D" w:rsidRPr="00AB12EC" w:rsidRDefault="00F20FAF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>Изменения в правилах игр баскетбол и волейбол.</w:t>
            </w:r>
            <w:r w:rsidR="00C2266D" w:rsidRPr="00AB12EC">
              <w:rPr>
                <w:lang w:eastAsia="en-US"/>
              </w:rPr>
              <w:t xml:space="preserve"> Современные правила игры.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Баскетбол и его мировая структура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19" w:type="dxa"/>
          </w:tcPr>
          <w:p w:rsidR="00C2266D" w:rsidRPr="00AB12EC" w:rsidRDefault="00F20FAF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Анатомия и физиология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 xml:space="preserve"> Общая и специальная физическая подготовка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</w:tcPr>
          <w:p w:rsidR="00D13F1F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16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техники и тактики игры в волейбол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97" w:type="dxa"/>
          </w:tcPr>
          <w:p w:rsidR="00C2266D" w:rsidRPr="00AB12EC" w:rsidRDefault="00F20FA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</w:tcPr>
          <w:p w:rsidR="00D13F1F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30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техники и тактики игры в баскетбол</w:t>
            </w:r>
          </w:p>
        </w:tc>
        <w:tc>
          <w:tcPr>
            <w:tcW w:w="1403" w:type="dxa"/>
          </w:tcPr>
          <w:p w:rsidR="00C2266D" w:rsidRPr="00AB12EC" w:rsidRDefault="00F20FA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97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30" w:type="dxa"/>
          </w:tcPr>
          <w:p w:rsidR="00D13F1F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12</w:t>
            </w:r>
          </w:p>
        </w:tc>
      </w:tr>
      <w:tr w:rsidR="00457EDC" w:rsidRPr="00AB12EC" w:rsidTr="00730198">
        <w:tc>
          <w:tcPr>
            <w:tcW w:w="496" w:type="dxa"/>
          </w:tcPr>
          <w:p w:rsidR="00457EDC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19" w:type="dxa"/>
          </w:tcPr>
          <w:p w:rsidR="00457EDC" w:rsidRPr="00AB12EC" w:rsidRDefault="00457EDC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Основы обучения спортивным играм в волейбол и баскетбол</w:t>
            </w:r>
          </w:p>
        </w:tc>
        <w:tc>
          <w:tcPr>
            <w:tcW w:w="1403" w:type="dxa"/>
          </w:tcPr>
          <w:p w:rsidR="00457EDC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457EDC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457EDC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F20FAF" w:rsidRPr="00AB12EC" w:rsidTr="00730198">
        <w:tc>
          <w:tcPr>
            <w:tcW w:w="496" w:type="dxa"/>
          </w:tcPr>
          <w:p w:rsidR="00F20FAF" w:rsidRPr="00AB12EC" w:rsidRDefault="00F20FA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</w:tcPr>
          <w:p w:rsidR="00F20FAF" w:rsidRPr="00AB12EC" w:rsidRDefault="00F20FAF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403" w:type="dxa"/>
          </w:tcPr>
          <w:p w:rsidR="00F20FAF" w:rsidRPr="00AB12EC" w:rsidRDefault="00F20FA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F20FAF" w:rsidRPr="00AB12EC" w:rsidRDefault="00F20FA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</w:tcPr>
          <w:p w:rsidR="00F20FAF" w:rsidRPr="00AB12EC" w:rsidRDefault="00F20FA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Контрольные испытания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Туристический раздел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>Массовый туризм в России и в мире, разновидности туризма, полезность занятий туризмом.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>Наблюдение за погодой в походе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Наш край и его туристические возможности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>Питание, привалы, ночлеги, техника безопасности.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 xml:space="preserve">Организация пеших туристических походов, путешествий. Правила и метод. Рекомендации. 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>Сведения о строении и функциях организма.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BA613B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Туристический быт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Спортивное ориентирование как вид спорта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Краеведческие наблюдения и их фиксирование фото и видеосъемка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Туристическое снаряжение, оборудование и его эксплуатация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7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rPr>
                <w:lang w:eastAsia="en-US"/>
              </w:rPr>
            </w:pPr>
            <w:r w:rsidRPr="00AB12EC">
              <w:rPr>
                <w:lang w:eastAsia="en-US"/>
              </w:rPr>
              <w:t xml:space="preserve">Как организовать туристические соревнования и их судейство на этапах 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E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Особенности зимних походов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Участие в туристических слетах и соревнованиях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6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Учебно-тренировочные походы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25954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3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Специальная физическая подготовка туриста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BA613B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17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Контрольные нормативы</w:t>
            </w:r>
          </w:p>
        </w:tc>
        <w:tc>
          <w:tcPr>
            <w:tcW w:w="1403" w:type="dxa"/>
          </w:tcPr>
          <w:p w:rsidR="00C2266D" w:rsidRPr="00AB12EC" w:rsidRDefault="00663332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C2266D" w:rsidRPr="00AB12EC" w:rsidRDefault="00457EDC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2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97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430" w:type="dxa"/>
          </w:tcPr>
          <w:p w:rsidR="00C2266D" w:rsidRPr="00AB12EC" w:rsidRDefault="003E03DF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Итоговое занятие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66D" w:rsidRPr="00AB12EC" w:rsidTr="00730198">
        <w:tc>
          <w:tcPr>
            <w:tcW w:w="496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9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03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497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</w:tcPr>
          <w:p w:rsidR="00C2266D" w:rsidRPr="00AB12EC" w:rsidRDefault="00C2266D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C74EB" w:rsidRDefault="00FC74EB" w:rsidP="00AB12EC">
      <w:pPr>
        <w:spacing w:line="360" w:lineRule="auto"/>
        <w:jc w:val="center"/>
        <w:rPr>
          <w:b/>
          <w:sz w:val="28"/>
          <w:szCs w:val="28"/>
        </w:rPr>
      </w:pPr>
    </w:p>
    <w:p w:rsidR="00545DA1" w:rsidRPr="00AB12EC" w:rsidRDefault="000E21DA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СОДЕРЖАНИЕ ПРОГРАММЫ ТРЕТЬЕГО ГОДА ОБУЧЕНИЯ</w:t>
      </w:r>
    </w:p>
    <w:p w:rsidR="0041118F" w:rsidRPr="00AB12EC" w:rsidRDefault="00417DA9" w:rsidP="00AB12EC">
      <w:pPr>
        <w:spacing w:line="360" w:lineRule="auto"/>
        <w:jc w:val="both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Введение</w:t>
      </w:r>
      <w:r w:rsidR="0041118F" w:rsidRPr="00AB12EC">
        <w:rPr>
          <w:b/>
          <w:sz w:val="28"/>
          <w:szCs w:val="28"/>
        </w:rPr>
        <w:t>:</w:t>
      </w:r>
      <w:r w:rsidR="00C35739">
        <w:rPr>
          <w:sz w:val="28"/>
          <w:szCs w:val="28"/>
        </w:rPr>
        <w:t xml:space="preserve"> ОТ</w:t>
      </w:r>
      <w:r w:rsidR="0041118F" w:rsidRPr="00AB12EC">
        <w:rPr>
          <w:sz w:val="28"/>
          <w:szCs w:val="28"/>
        </w:rPr>
        <w:t xml:space="preserve"> на занятиях. Массовый туризм в России и его полезности</w:t>
      </w:r>
      <w:r w:rsidR="00C35739">
        <w:rPr>
          <w:sz w:val="28"/>
          <w:szCs w:val="28"/>
        </w:rPr>
        <w:t>. Гимн РФ, РТ.</w:t>
      </w:r>
    </w:p>
    <w:p w:rsidR="00C2266D" w:rsidRPr="00AB12EC" w:rsidRDefault="00CA7AE0" w:rsidP="00AB12EC">
      <w:pPr>
        <w:spacing w:line="360" w:lineRule="auto"/>
        <w:jc w:val="both"/>
        <w:rPr>
          <w:sz w:val="28"/>
          <w:szCs w:val="28"/>
        </w:rPr>
      </w:pPr>
      <w:r w:rsidRPr="00AB12EC">
        <w:rPr>
          <w:b/>
          <w:sz w:val="28"/>
          <w:szCs w:val="28"/>
        </w:rPr>
        <w:t xml:space="preserve">Туристический раздел: </w:t>
      </w:r>
      <w:r w:rsidR="00C2266D" w:rsidRPr="00AB12EC">
        <w:rPr>
          <w:sz w:val="28"/>
          <w:szCs w:val="28"/>
        </w:rPr>
        <w:t>Массовый туризм в России и в мире, разновидности туризма, полезность занятий туризмом.</w:t>
      </w:r>
    </w:p>
    <w:p w:rsidR="00C2266D" w:rsidRPr="00AB12EC" w:rsidRDefault="00C2266D" w:rsidP="00AB12EC">
      <w:pPr>
        <w:spacing w:line="360" w:lineRule="auto"/>
        <w:jc w:val="both"/>
        <w:rPr>
          <w:sz w:val="28"/>
          <w:szCs w:val="28"/>
        </w:rPr>
      </w:pPr>
      <w:r w:rsidRPr="00AB12EC">
        <w:rPr>
          <w:sz w:val="28"/>
          <w:szCs w:val="28"/>
        </w:rPr>
        <w:t xml:space="preserve">Наблюдение за погодой в походе. Питание, привалы, ночлеги, техника безопасности.Организация пеших туристических походов, путешествий. </w:t>
      </w:r>
      <w:r w:rsidRPr="00AB12EC">
        <w:rPr>
          <w:sz w:val="28"/>
          <w:szCs w:val="28"/>
        </w:rPr>
        <w:lastRenderedPageBreak/>
        <w:t>Правила и метод. Рекомендации. Сведения о строении и функциях организма.Гигиена, врачебный контроль, самоконтроль, предупреждение травматизма.Туристический быт. Спортивное ориентирование как вид спорта. Краеведческие наблюдения и их фиксирование фото и видеосъемка. Туристическое снаряжение, оборудование и его эксплуатация. Как организовать туристические соревнования и их судейство на этапах.</w:t>
      </w:r>
    </w:p>
    <w:p w:rsidR="0041118F" w:rsidRPr="00AB12EC" w:rsidRDefault="00C2266D" w:rsidP="00AB12E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зимних походов. Участие в туристических слетах и соревнованиях. </w:t>
      </w:r>
      <w:r w:rsidRPr="00AB12EC">
        <w:rPr>
          <w:rFonts w:ascii="Times New Roman" w:hAnsi="Times New Roman" w:cs="Times New Roman"/>
          <w:sz w:val="28"/>
          <w:szCs w:val="28"/>
        </w:rPr>
        <w:t>Учебно-тренировочные походы</w:t>
      </w:r>
      <w:r w:rsidR="009959CC" w:rsidRPr="00AB12EC">
        <w:rPr>
          <w:rFonts w:ascii="Times New Roman" w:hAnsi="Times New Roman" w:cs="Times New Roman"/>
          <w:sz w:val="28"/>
          <w:szCs w:val="28"/>
        </w:rPr>
        <w:t xml:space="preserve">. </w:t>
      </w:r>
      <w:r w:rsidRPr="00AB12EC">
        <w:rPr>
          <w:rFonts w:ascii="Times New Roman" w:hAnsi="Times New Roman" w:cs="Times New Roman"/>
          <w:sz w:val="28"/>
          <w:szCs w:val="28"/>
        </w:rPr>
        <w:t>Специальная физическая подготовка туриста</w:t>
      </w:r>
    </w:p>
    <w:p w:rsidR="00C2266D" w:rsidRPr="00AB12EC" w:rsidRDefault="00CA7AE0" w:rsidP="00AB12EC">
      <w:pPr>
        <w:spacing w:line="360" w:lineRule="auto"/>
        <w:jc w:val="both"/>
        <w:rPr>
          <w:sz w:val="28"/>
          <w:szCs w:val="28"/>
        </w:rPr>
      </w:pPr>
      <w:r w:rsidRPr="00AB12EC">
        <w:rPr>
          <w:b/>
          <w:sz w:val="28"/>
          <w:szCs w:val="28"/>
        </w:rPr>
        <w:t xml:space="preserve">Спортивный: </w:t>
      </w:r>
      <w:r w:rsidR="00C2266D" w:rsidRPr="00AB12EC">
        <w:rPr>
          <w:sz w:val="28"/>
          <w:szCs w:val="28"/>
        </w:rPr>
        <w:t>Мировая волейбольная лига. Эволюция развития правил игры в волейбол и баскетбол. Современные правила игры.Баскетбол и его мировая структура. Влияние физических упражнений на организм. Общая и специальная физическая подготовка. Основы техники и тактики игры в волейбол.</w:t>
      </w:r>
      <w:r w:rsidR="003E03DF" w:rsidRPr="00AB12EC">
        <w:rPr>
          <w:sz w:val="28"/>
          <w:szCs w:val="28"/>
        </w:rPr>
        <w:t xml:space="preserve">Основы обучения спортивным играм волейбол и баскетбол. </w:t>
      </w:r>
      <w:r w:rsidR="00C2266D" w:rsidRPr="00AB12EC">
        <w:rPr>
          <w:sz w:val="28"/>
          <w:szCs w:val="28"/>
        </w:rPr>
        <w:t>Основы техники и тактики игры в баскетбол.</w:t>
      </w:r>
      <w:r w:rsidR="00F20FAF" w:rsidRPr="00AB12EC">
        <w:rPr>
          <w:sz w:val="28"/>
          <w:szCs w:val="28"/>
        </w:rPr>
        <w:t xml:space="preserve"> Психологическая подготовка к играм и соревнованиям.</w:t>
      </w:r>
    </w:p>
    <w:p w:rsidR="0041118F" w:rsidRPr="00AB12EC" w:rsidRDefault="0041118F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Итоговое занятие.</w:t>
      </w:r>
    </w:p>
    <w:p w:rsidR="0041118F" w:rsidRPr="00AB12EC" w:rsidRDefault="0041118F" w:rsidP="00AB12EC">
      <w:pPr>
        <w:tabs>
          <w:tab w:val="left" w:pos="3075"/>
        </w:tabs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Соревнования.</w:t>
      </w:r>
    </w:p>
    <w:p w:rsidR="00AB12EC" w:rsidRDefault="0041118F" w:rsidP="00AB12EC">
      <w:pPr>
        <w:spacing w:line="360" w:lineRule="auto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Сдача контрольных нормативов</w:t>
      </w:r>
    </w:p>
    <w:p w:rsidR="00AB12EC" w:rsidRDefault="00AB12EC" w:rsidP="00AB12EC">
      <w:pPr>
        <w:spacing w:line="360" w:lineRule="auto"/>
        <w:rPr>
          <w:b/>
          <w:sz w:val="28"/>
          <w:szCs w:val="28"/>
        </w:rPr>
      </w:pPr>
    </w:p>
    <w:p w:rsidR="00A21B75" w:rsidRPr="00AB12EC" w:rsidRDefault="005A409C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71709" w:rsidRPr="00AB12EC">
        <w:rPr>
          <w:rFonts w:ascii="Times New Roman" w:hAnsi="Times New Roman" w:cs="Times New Roman"/>
          <w:b/>
          <w:sz w:val="28"/>
          <w:szCs w:val="28"/>
        </w:rPr>
        <w:t>.</w:t>
      </w:r>
      <w:r w:rsidR="004F13D2" w:rsidRPr="00AB12EC">
        <w:rPr>
          <w:rFonts w:ascii="Times New Roman" w:hAnsi="Times New Roman" w:cs="Times New Roman"/>
          <w:b/>
          <w:sz w:val="28"/>
          <w:szCs w:val="28"/>
        </w:rPr>
        <w:t xml:space="preserve"> КАЛЕНДАРНЫЙ</w:t>
      </w:r>
      <w:r w:rsidR="00F55599" w:rsidRPr="00AB12EC"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</w:p>
    <w:p w:rsidR="00F55599" w:rsidRPr="00AB12EC" w:rsidRDefault="00E71709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1133"/>
        <w:gridCol w:w="1135"/>
        <w:gridCol w:w="2974"/>
        <w:gridCol w:w="1418"/>
        <w:gridCol w:w="849"/>
        <w:gridCol w:w="1558"/>
      </w:tblGrid>
      <w:tr w:rsidR="003D37A5" w:rsidRPr="00AB12EC" w:rsidTr="00FC74EB">
        <w:trPr>
          <w:trHeight w:val="1012"/>
        </w:trPr>
        <w:tc>
          <w:tcPr>
            <w:tcW w:w="280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0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91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548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738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Форма занятия</w:t>
            </w:r>
          </w:p>
        </w:tc>
        <w:tc>
          <w:tcPr>
            <w:tcW w:w="442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Кол-во часов</w:t>
            </w:r>
          </w:p>
        </w:tc>
        <w:tc>
          <w:tcPr>
            <w:tcW w:w="812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Форма аттестации, контроля</w:t>
            </w:r>
          </w:p>
        </w:tc>
      </w:tr>
      <w:tr w:rsidR="00E16843" w:rsidRPr="00AB12EC" w:rsidTr="00FC74EB">
        <w:trPr>
          <w:trHeight w:val="601"/>
        </w:trPr>
        <w:tc>
          <w:tcPr>
            <w:tcW w:w="280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0" w:type="pc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E16843" w:rsidRPr="00AB12EC" w:rsidRDefault="00C35739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</w:t>
            </w:r>
            <w:r w:rsidR="00E16843" w:rsidRPr="00AB12EC">
              <w:rPr>
                <w:color w:val="000000"/>
                <w:sz w:val="22"/>
                <w:szCs w:val="22"/>
              </w:rPr>
              <w:t xml:space="preserve"> на занятиях. </w:t>
            </w:r>
            <w:r w:rsidR="004A2CFC" w:rsidRPr="00AB12EC">
              <w:rPr>
                <w:color w:val="000000"/>
                <w:sz w:val="22"/>
                <w:szCs w:val="22"/>
              </w:rPr>
              <w:t xml:space="preserve">Охрана труда. </w:t>
            </w:r>
            <w:r w:rsidR="00E16843" w:rsidRPr="00AB12EC">
              <w:rPr>
                <w:color w:val="000000"/>
                <w:sz w:val="22"/>
                <w:szCs w:val="22"/>
              </w:rPr>
              <w:t>Введение</w:t>
            </w:r>
            <w:r>
              <w:rPr>
                <w:color w:val="000000"/>
                <w:sz w:val="22"/>
                <w:szCs w:val="22"/>
              </w:rPr>
              <w:t>. Гимн РФ, РТ.</w:t>
            </w:r>
          </w:p>
        </w:tc>
        <w:tc>
          <w:tcPr>
            <w:tcW w:w="738" w:type="pct"/>
            <w:shd w:val="clear" w:color="000000" w:fill="FFFFFF"/>
            <w:hideMark/>
          </w:tcPr>
          <w:p w:rsidR="00E16843" w:rsidRPr="00AB12EC" w:rsidRDefault="004A2CFC" w:rsidP="00AB12EC">
            <w:r w:rsidRPr="00AB12EC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4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E16843" w:rsidRPr="00AB12EC" w:rsidRDefault="004A2CF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Опрос</w:t>
            </w:r>
          </w:p>
        </w:tc>
      </w:tr>
      <w:tr w:rsidR="00E16843" w:rsidRPr="00AB12EC" w:rsidTr="00FC74EB">
        <w:trPr>
          <w:trHeight w:val="645"/>
        </w:trPr>
        <w:tc>
          <w:tcPr>
            <w:tcW w:w="280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0" w:type="pc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548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Наш край и его туристические возможности</w:t>
            </w:r>
            <w:r w:rsidR="00FC74EB">
              <w:rPr>
                <w:color w:val="000000"/>
                <w:sz w:val="22"/>
                <w:szCs w:val="22"/>
              </w:rPr>
              <w:t>. Польза ведения трезвого образа жизни.</w:t>
            </w:r>
          </w:p>
        </w:tc>
        <w:tc>
          <w:tcPr>
            <w:tcW w:w="738" w:type="pct"/>
            <w:shd w:val="clear" w:color="000000" w:fill="FFFFFF"/>
            <w:hideMark/>
          </w:tcPr>
          <w:p w:rsidR="00E16843" w:rsidRPr="00AB12EC" w:rsidRDefault="00950F2B" w:rsidP="00AB12EC">
            <w:r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44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16843" w:rsidRPr="00AB12EC" w:rsidTr="00FC74EB">
        <w:trPr>
          <w:trHeight w:val="645"/>
        </w:trPr>
        <w:tc>
          <w:tcPr>
            <w:tcW w:w="280" w:type="pct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0" w:type="pc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548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Как организовать туристические путешествия</w:t>
            </w:r>
          </w:p>
        </w:tc>
        <w:tc>
          <w:tcPr>
            <w:tcW w:w="738" w:type="pct"/>
            <w:shd w:val="clear" w:color="000000" w:fill="FFFFFF"/>
            <w:hideMark/>
          </w:tcPr>
          <w:p w:rsidR="00E16843" w:rsidRPr="00AB12EC" w:rsidRDefault="00950F2B" w:rsidP="00AB12EC">
            <w:r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44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280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590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548" w:type="pct"/>
            <w:vMerge w:val="restar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vMerge w:val="restart"/>
            <w:shd w:val="clear" w:color="000000" w:fill="FFFFFF"/>
            <w:hideMark/>
          </w:tcPr>
          <w:p w:rsidR="00E16843" w:rsidRPr="00AB12EC" w:rsidRDefault="00950F2B" w:rsidP="00AB12EC">
            <w:r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280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548" w:type="pct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738" w:type="pct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442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812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</w:tr>
      <w:tr w:rsidR="00E16843" w:rsidRPr="00AB12EC" w:rsidTr="00FC74EB">
        <w:trPr>
          <w:trHeight w:val="645"/>
        </w:trPr>
        <w:tc>
          <w:tcPr>
            <w:tcW w:w="280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0" w:type="pc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E16843" w:rsidRPr="00AB12EC" w:rsidRDefault="00950F2B" w:rsidP="00AB12EC">
            <w:r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44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4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7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4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Массовый туризм в России и его полезности</w:t>
            </w:r>
            <w:r w:rsidR="004A2CFC" w:rsidRPr="00AB12EC">
              <w:rPr>
                <w:color w:val="000000"/>
                <w:sz w:val="22"/>
                <w:szCs w:val="22"/>
              </w:rPr>
              <w:t>. Гимна России и Республики Татарстан.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950F2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37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A01836" w:rsidRPr="00AB12EC" w:rsidTr="00FC74EB">
        <w:trPr>
          <w:trHeight w:val="569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3734EF" w:rsidRPr="00AB12EC" w:rsidRDefault="003734E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Споривн</w:t>
            </w:r>
          </w:p>
          <w:p w:rsidR="003734EF" w:rsidRPr="00AB12EC" w:rsidRDefault="003734EF" w:rsidP="00AB12EC">
            <w:pPr>
              <w:rPr>
                <w:color w:val="000000"/>
              </w:rPr>
            </w:pPr>
          </w:p>
          <w:p w:rsidR="003734EF" w:rsidRPr="00AB12EC" w:rsidRDefault="003734EF" w:rsidP="00AB12EC">
            <w:pPr>
              <w:rPr>
                <w:color w:val="000000"/>
              </w:rPr>
            </w:pPr>
          </w:p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3734EF" w:rsidRPr="00AB12EC" w:rsidRDefault="003734E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Топография. Подготовка и ориентирование на местности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</w:t>
            </w:r>
          </w:p>
          <w:p w:rsidR="0057759C" w:rsidRPr="00AB12EC" w:rsidRDefault="0057759C" w:rsidP="00AB12EC">
            <w:pPr>
              <w:jc w:val="center"/>
              <w:rPr>
                <w:color w:val="000000"/>
              </w:rPr>
            </w:pPr>
          </w:p>
          <w:p w:rsidR="0057759C" w:rsidRPr="00AB12EC" w:rsidRDefault="0057759C" w:rsidP="00AB12EC">
            <w:pPr>
              <w:jc w:val="center"/>
              <w:rPr>
                <w:color w:val="000000"/>
              </w:rPr>
            </w:pPr>
          </w:p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7759C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90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57759C" w:rsidRPr="00AB12EC" w:rsidRDefault="0057759C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Физическая подготовка, преодоление препятствий</w:t>
            </w:r>
          </w:p>
        </w:tc>
        <w:tc>
          <w:tcPr>
            <w:tcW w:w="738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7759C" w:rsidRPr="00AB12EC" w:rsidTr="00FC74EB">
        <w:trPr>
          <w:trHeight w:val="671"/>
        </w:trPr>
        <w:tc>
          <w:tcPr>
            <w:tcW w:w="280" w:type="pct"/>
            <w:shd w:val="clear" w:color="auto" w:fill="auto"/>
            <w:noWrap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90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57759C" w:rsidRPr="00AB12EC" w:rsidRDefault="0057759C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Физическая подготовка, преодоление препятствий</w:t>
            </w:r>
          </w:p>
        </w:tc>
        <w:tc>
          <w:tcPr>
            <w:tcW w:w="738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7759C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90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57759C" w:rsidRPr="00AB12EC" w:rsidRDefault="0057759C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Физическая подготовка, преодоление препятствий</w:t>
            </w:r>
          </w:p>
        </w:tc>
        <w:tc>
          <w:tcPr>
            <w:tcW w:w="738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7759C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90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57759C" w:rsidRPr="00AB12EC" w:rsidRDefault="0057759C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Физическая подготовка, преодоление препятствий</w:t>
            </w:r>
          </w:p>
        </w:tc>
        <w:tc>
          <w:tcPr>
            <w:tcW w:w="738" w:type="pct"/>
            <w:shd w:val="clear" w:color="000000" w:fill="FFFFFF"/>
            <w:hideMark/>
          </w:tcPr>
          <w:p w:rsidR="0057759C" w:rsidRPr="00AB12EC" w:rsidRDefault="0057759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727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Краеведческие наблюдения и их фиксирование</w:t>
            </w:r>
            <w:r w:rsidR="00696FD5" w:rsidRPr="00AB12EC">
              <w:rPr>
                <w:color w:val="000000"/>
                <w:sz w:val="22"/>
                <w:szCs w:val="22"/>
              </w:rPr>
              <w:t>. Охрана труда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E16843" w:rsidRPr="00AB12EC" w:rsidTr="00FC74EB">
        <w:trPr>
          <w:trHeight w:val="597"/>
        </w:trPr>
        <w:tc>
          <w:tcPr>
            <w:tcW w:w="280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19</w:t>
            </w: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Наблюдение за погодой  </w:t>
            </w:r>
          </w:p>
        </w:tc>
        <w:tc>
          <w:tcPr>
            <w:tcW w:w="738" w:type="pct"/>
            <w:shd w:val="clear" w:color="000000" w:fill="FFFFFF"/>
            <w:hideMark/>
          </w:tcPr>
          <w:p w:rsidR="004A2CFC" w:rsidRPr="00AB12EC" w:rsidRDefault="00950F2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Теория</w:t>
            </w:r>
            <w:r w:rsidR="004A2CFC" w:rsidRPr="00AB12EC">
              <w:rPr>
                <w:color w:val="000000"/>
                <w:sz w:val="22"/>
                <w:szCs w:val="22"/>
              </w:rPr>
              <w:t>.</w:t>
            </w:r>
          </w:p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615"/>
        </w:trPr>
        <w:tc>
          <w:tcPr>
            <w:tcW w:w="280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20</w:t>
            </w: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  <w:p w:rsidR="00E16843" w:rsidRPr="00AB12EC" w:rsidRDefault="00E16843" w:rsidP="00AB12EC"/>
        </w:tc>
        <w:tc>
          <w:tcPr>
            <w:tcW w:w="1548" w:type="pct"/>
            <w:shd w:val="clear" w:color="auto" w:fill="auto"/>
            <w:hideMark/>
          </w:tcPr>
          <w:p w:rsidR="00E16843" w:rsidRPr="00AB12EC" w:rsidRDefault="00E84AF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Совершенствование</w:t>
            </w:r>
            <w:r w:rsidR="00E16843" w:rsidRPr="00AB12EC">
              <w:rPr>
                <w:color w:val="000000"/>
                <w:sz w:val="22"/>
                <w:szCs w:val="22"/>
              </w:rPr>
              <w:t xml:space="preserve"> игр волейбол и баскетбол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73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812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4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F20FAF" w:rsidRPr="00AB12EC" w:rsidRDefault="00E84AF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Совершенствование</w:t>
            </w:r>
            <w:r w:rsidR="00F20FAF" w:rsidRPr="00AB12EC">
              <w:rPr>
                <w:color w:val="000000"/>
                <w:sz w:val="22"/>
                <w:szCs w:val="22"/>
              </w:rPr>
              <w:t xml:space="preserve"> игр волейбол и баскетбол.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</w:t>
            </w:r>
          </w:p>
          <w:p w:rsidR="0057759C" w:rsidRPr="00AB12EC" w:rsidRDefault="0057759C" w:rsidP="00AB12EC">
            <w:pPr>
              <w:jc w:val="center"/>
              <w:rPr>
                <w:color w:val="000000"/>
              </w:rPr>
            </w:pPr>
          </w:p>
          <w:p w:rsidR="0057759C" w:rsidRPr="00AB12EC" w:rsidRDefault="0057759C" w:rsidP="00AB12EC">
            <w:pPr>
              <w:jc w:val="center"/>
              <w:rPr>
                <w:color w:val="000000"/>
              </w:rPr>
            </w:pPr>
          </w:p>
          <w:p w:rsidR="0057759C" w:rsidRPr="00AB12EC" w:rsidRDefault="0057759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A01836" w:rsidRPr="00AB12EC" w:rsidTr="00FC74EB">
        <w:trPr>
          <w:trHeight w:val="872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74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Основы техники и тактики игры в </w:t>
            </w:r>
            <w:r w:rsidR="00E84AFB" w:rsidRPr="00AB12EC">
              <w:rPr>
                <w:color w:val="000000"/>
                <w:sz w:val="22"/>
                <w:szCs w:val="22"/>
              </w:rPr>
              <w:t>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104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24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8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25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104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26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8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27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8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28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53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713DE6" w:rsidRPr="00AB12EC" w:rsidTr="00FC74EB">
        <w:trPr>
          <w:trHeight w:val="645"/>
        </w:trPr>
        <w:tc>
          <w:tcPr>
            <w:tcW w:w="280" w:type="pct"/>
            <w:shd w:val="clear" w:color="auto" w:fill="auto"/>
            <w:noWrap/>
            <w:hideMark/>
          </w:tcPr>
          <w:p w:rsidR="00713DE6" w:rsidRPr="00AB12EC" w:rsidRDefault="00713DE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34</w:t>
            </w:r>
          </w:p>
          <w:p w:rsidR="00713DE6" w:rsidRPr="00AB12EC" w:rsidRDefault="00713DE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713DE6" w:rsidRPr="00AB12EC" w:rsidRDefault="00713DE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713DE6" w:rsidRPr="00AB12EC" w:rsidRDefault="00713DE6" w:rsidP="00AB12EC">
            <w:r w:rsidRPr="00AB12EC">
              <w:rPr>
                <w:color w:val="000000"/>
                <w:sz w:val="22"/>
                <w:szCs w:val="22"/>
              </w:rPr>
              <w:t>Туристич</w:t>
            </w:r>
          </w:p>
        </w:tc>
        <w:tc>
          <w:tcPr>
            <w:tcW w:w="1548" w:type="pct"/>
            <w:shd w:val="clear" w:color="auto" w:fill="auto"/>
            <w:hideMark/>
          </w:tcPr>
          <w:p w:rsidR="00713DE6" w:rsidRPr="00AB12EC" w:rsidRDefault="00F20FA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Анатомия и физиология спортсменов.</w:t>
            </w:r>
          </w:p>
          <w:p w:rsidR="00713DE6" w:rsidRPr="00AB12EC" w:rsidRDefault="00713DE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Влияние физических упражнений на организм</w:t>
            </w:r>
          </w:p>
        </w:tc>
        <w:tc>
          <w:tcPr>
            <w:tcW w:w="738" w:type="pct"/>
            <w:shd w:val="clear" w:color="000000" w:fill="FFFFFF"/>
            <w:hideMark/>
          </w:tcPr>
          <w:p w:rsidR="00713DE6" w:rsidRPr="00AB12EC" w:rsidRDefault="00713DE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713DE6" w:rsidRPr="00AB12EC" w:rsidRDefault="00713DE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713DE6" w:rsidRPr="00AB12EC" w:rsidRDefault="00713DE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713DE6" w:rsidRPr="00AB12EC" w:rsidTr="00FC74EB">
        <w:trPr>
          <w:trHeight w:val="725"/>
        </w:trPr>
        <w:tc>
          <w:tcPr>
            <w:tcW w:w="280" w:type="pct"/>
            <w:shd w:val="clear" w:color="auto" w:fill="auto"/>
            <w:noWrap/>
            <w:hideMark/>
          </w:tcPr>
          <w:p w:rsidR="00713DE6" w:rsidRPr="00AB12EC" w:rsidRDefault="00713DE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90" w:type="pct"/>
            <w:shd w:val="clear" w:color="000000" w:fill="FFFFFF"/>
            <w:hideMark/>
          </w:tcPr>
          <w:p w:rsidR="00713DE6" w:rsidRPr="00AB12EC" w:rsidRDefault="00713DE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713DE6" w:rsidRPr="00AB12EC" w:rsidRDefault="00713DE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713DE6" w:rsidRPr="00AB12EC" w:rsidRDefault="00F20FA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оказания первой помощи</w:t>
            </w:r>
            <w:r w:rsidR="00696FD5" w:rsidRPr="00AB12EC">
              <w:rPr>
                <w:color w:val="000000"/>
                <w:sz w:val="22"/>
                <w:szCs w:val="22"/>
              </w:rPr>
              <w:t>. Охрана труда</w:t>
            </w:r>
          </w:p>
        </w:tc>
        <w:tc>
          <w:tcPr>
            <w:tcW w:w="738" w:type="pct"/>
            <w:shd w:val="clear" w:color="000000" w:fill="FFFFFF"/>
            <w:hideMark/>
          </w:tcPr>
          <w:p w:rsidR="00713DE6" w:rsidRPr="00AB12EC" w:rsidRDefault="00713DE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713DE6" w:rsidRPr="00AB12EC" w:rsidRDefault="00713DE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713DE6" w:rsidRPr="00AB12EC" w:rsidRDefault="00713DE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57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F20FA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Анатомия и физиология.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Влияние физических упражнений на организм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5C4F28" w:rsidRDefault="00950F2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Теория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  <w:lang w:val="en-US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483"/>
        </w:trPr>
        <w:tc>
          <w:tcPr>
            <w:tcW w:w="280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90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1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vMerge w:val="restar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Гигиена, врачебный контроль, самоконтроль, предупреждение травматизма.</w:t>
            </w:r>
          </w:p>
        </w:tc>
        <w:tc>
          <w:tcPr>
            <w:tcW w:w="738" w:type="pct"/>
            <w:vMerge w:val="restart"/>
            <w:shd w:val="clear" w:color="000000" w:fill="FFFFFF"/>
            <w:hideMark/>
          </w:tcPr>
          <w:p w:rsidR="00A01836" w:rsidRPr="00AB12EC" w:rsidRDefault="004A2CFC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vMerge w:val="restart"/>
            <w:shd w:val="clear" w:color="000000" w:fill="FFFFFF"/>
            <w:hideMark/>
          </w:tcPr>
          <w:p w:rsidR="00A01836" w:rsidRPr="00AB12EC" w:rsidRDefault="004A2CFC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Опрос</w:t>
            </w:r>
            <w:r w:rsidR="00A01836" w:rsidRPr="00AB12EC">
              <w:rPr>
                <w:color w:val="000000"/>
                <w:sz w:val="22"/>
                <w:szCs w:val="22"/>
              </w:rPr>
              <w:t>.</w:t>
            </w:r>
          </w:p>
        </w:tc>
      </w:tr>
      <w:tr w:rsidR="008D4C13" w:rsidRPr="00AB12EC" w:rsidTr="00FC74EB">
        <w:trPr>
          <w:trHeight w:val="483"/>
        </w:trPr>
        <w:tc>
          <w:tcPr>
            <w:tcW w:w="280" w:type="pct"/>
            <w:vMerge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1548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738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442" w:type="pct"/>
            <w:vMerge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</w:p>
        </w:tc>
        <w:tc>
          <w:tcPr>
            <w:tcW w:w="812" w:type="pct"/>
            <w:vMerge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</w:p>
        </w:tc>
      </w:tr>
      <w:tr w:rsidR="008D4C13" w:rsidRPr="00AB12EC" w:rsidTr="00FC74EB">
        <w:trPr>
          <w:trHeight w:val="483"/>
        </w:trPr>
        <w:tc>
          <w:tcPr>
            <w:tcW w:w="280" w:type="pct"/>
            <w:vMerge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1548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738" w:type="pct"/>
            <w:vMerge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</w:p>
        </w:tc>
        <w:tc>
          <w:tcPr>
            <w:tcW w:w="442" w:type="pct"/>
            <w:vMerge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</w:p>
        </w:tc>
        <w:tc>
          <w:tcPr>
            <w:tcW w:w="812" w:type="pct"/>
            <w:vMerge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</w:p>
        </w:tc>
      </w:tr>
      <w:tr w:rsidR="00A01836" w:rsidRPr="00AB12EC" w:rsidTr="00FC74EB">
        <w:trPr>
          <w:trHeight w:val="483"/>
        </w:trPr>
        <w:tc>
          <w:tcPr>
            <w:tcW w:w="280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590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1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vMerge w:val="restar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738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483"/>
        </w:trPr>
        <w:tc>
          <w:tcPr>
            <w:tcW w:w="280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1548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738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44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81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30"/>
        </w:trPr>
        <w:tc>
          <w:tcPr>
            <w:tcW w:w="280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90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1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vMerge w:val="restar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495"/>
        </w:trPr>
        <w:tc>
          <w:tcPr>
            <w:tcW w:w="280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1548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738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44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81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</w:tr>
      <w:tr w:rsidR="00A01836" w:rsidRPr="00AB12EC" w:rsidTr="00FC74EB">
        <w:trPr>
          <w:trHeight w:val="630"/>
        </w:trPr>
        <w:tc>
          <w:tcPr>
            <w:tcW w:w="280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590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1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vMerge w:val="restart"/>
            <w:shd w:val="clear" w:color="auto" w:fill="auto"/>
            <w:hideMark/>
          </w:tcPr>
          <w:p w:rsidR="00FC74EB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  <w:r w:rsidR="00FC74EB">
              <w:rPr>
                <w:color w:val="000000"/>
                <w:sz w:val="22"/>
                <w:szCs w:val="22"/>
              </w:rPr>
              <w:t xml:space="preserve">. </w:t>
            </w:r>
          </w:p>
          <w:p w:rsidR="00A01836" w:rsidRPr="00AB12EC" w:rsidRDefault="00FC74E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738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A01836" w:rsidRPr="00AB12EC" w:rsidTr="00FC74EB">
        <w:trPr>
          <w:trHeight w:val="483"/>
        </w:trPr>
        <w:tc>
          <w:tcPr>
            <w:tcW w:w="280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1548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738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44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81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</w:tr>
      <w:tr w:rsidR="00A01836" w:rsidRPr="00AB12EC" w:rsidTr="00FC74EB">
        <w:trPr>
          <w:trHeight w:val="63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38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7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44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8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45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39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7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47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62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48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41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9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82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54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A01836" w:rsidRPr="00AB12EC" w:rsidTr="00FC74EB">
        <w:trPr>
          <w:trHeight w:val="853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76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88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3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696FD5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Охрана труда. </w:t>
            </w:r>
            <w:r w:rsidR="00A01836"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4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93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8D4C13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590" w:type="pct"/>
            <w:shd w:val="clear" w:color="000000" w:fill="FFFFFF"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8D4C13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Правила соревнований и их организация</w:t>
            </w:r>
          </w:p>
        </w:tc>
        <w:tc>
          <w:tcPr>
            <w:tcW w:w="738" w:type="pct"/>
            <w:shd w:val="clear" w:color="000000" w:fill="FFFFFF"/>
            <w:hideMark/>
          </w:tcPr>
          <w:p w:rsidR="008D4C1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586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Туристический быт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566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Туристический быт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8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Питание, привалы, ночлеги, техника безопасности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77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Питание, привалы, ночлеги, техника безопасности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43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68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Гигиена и доврачебная помощь в походе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слётах и соревнованиях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15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70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слётах и соревнованиях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280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590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548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Учебно – тренировочные походы</w:t>
            </w:r>
          </w:p>
        </w:tc>
        <w:tc>
          <w:tcPr>
            <w:tcW w:w="738" w:type="pct"/>
            <w:shd w:val="clear" w:color="000000" w:fill="FFFFFF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8D4C13" w:rsidRPr="00AB12EC" w:rsidTr="00FC74EB">
        <w:trPr>
          <w:trHeight w:val="637"/>
        </w:trPr>
        <w:tc>
          <w:tcPr>
            <w:tcW w:w="280" w:type="pct"/>
            <w:shd w:val="clear" w:color="auto" w:fill="auto"/>
            <w:noWrap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590" w:type="pct"/>
            <w:shd w:val="clear" w:color="000000" w:fill="FFFFFF"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1" w:type="pct"/>
            <w:shd w:val="clear" w:color="auto" w:fill="auto"/>
            <w:noWrap/>
            <w:hideMark/>
          </w:tcPr>
          <w:p w:rsidR="008D4C13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548" w:type="pct"/>
            <w:shd w:val="clear" w:color="auto" w:fill="auto"/>
            <w:hideMark/>
          </w:tcPr>
          <w:p w:rsidR="008D4C13" w:rsidRPr="00AB12EC" w:rsidRDefault="00FA5754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Итоговое занятие.</w:t>
            </w:r>
          </w:p>
        </w:tc>
        <w:tc>
          <w:tcPr>
            <w:tcW w:w="738" w:type="pct"/>
            <w:shd w:val="clear" w:color="000000" w:fill="FFFFFF"/>
            <w:hideMark/>
          </w:tcPr>
          <w:p w:rsidR="008D4C13" w:rsidRPr="00AB12EC" w:rsidRDefault="008D4C1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2" w:type="pct"/>
            <w:shd w:val="clear" w:color="000000" w:fill="FFFFFF"/>
            <w:hideMark/>
          </w:tcPr>
          <w:p w:rsidR="008D4C13" w:rsidRPr="00AB12EC" w:rsidRDefault="008D4C1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12" w:type="pct"/>
            <w:shd w:val="clear" w:color="000000" w:fill="FFFFFF"/>
            <w:hideMark/>
          </w:tcPr>
          <w:p w:rsidR="008D4C13" w:rsidRPr="00AB12EC" w:rsidRDefault="000F2920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Итоговый контроль.</w:t>
            </w:r>
          </w:p>
        </w:tc>
      </w:tr>
    </w:tbl>
    <w:p w:rsidR="006B7D7E" w:rsidRDefault="006B7D7E" w:rsidP="00AB12EC">
      <w:pPr>
        <w:spacing w:line="360" w:lineRule="auto"/>
        <w:jc w:val="center"/>
        <w:rPr>
          <w:b/>
          <w:sz w:val="28"/>
          <w:szCs w:val="28"/>
        </w:rPr>
      </w:pPr>
    </w:p>
    <w:p w:rsidR="00FC74EB" w:rsidRPr="00AB12EC" w:rsidRDefault="00FC74EB" w:rsidP="00AB12EC">
      <w:pPr>
        <w:spacing w:line="360" w:lineRule="auto"/>
        <w:jc w:val="center"/>
        <w:rPr>
          <w:b/>
          <w:sz w:val="28"/>
          <w:szCs w:val="28"/>
        </w:rPr>
      </w:pPr>
    </w:p>
    <w:p w:rsidR="00E71709" w:rsidRPr="00AB12EC" w:rsidRDefault="00B4795E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lastRenderedPageBreak/>
        <w:t>Второй год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9"/>
        <w:gridCol w:w="1131"/>
        <w:gridCol w:w="1133"/>
        <w:gridCol w:w="2552"/>
        <w:gridCol w:w="1700"/>
        <w:gridCol w:w="852"/>
        <w:gridCol w:w="1524"/>
      </w:tblGrid>
      <w:tr w:rsidR="003D37A5" w:rsidRPr="00AB12EC" w:rsidTr="00FC74EB">
        <w:trPr>
          <w:trHeight w:val="823"/>
        </w:trPr>
        <w:tc>
          <w:tcPr>
            <w:tcW w:w="354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91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92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333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888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Форма занятия</w:t>
            </w:r>
          </w:p>
        </w:tc>
        <w:tc>
          <w:tcPr>
            <w:tcW w:w="445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Кол-во часов</w:t>
            </w:r>
          </w:p>
        </w:tc>
        <w:tc>
          <w:tcPr>
            <w:tcW w:w="796" w:type="pct"/>
            <w:shd w:val="clear" w:color="auto" w:fill="auto"/>
            <w:hideMark/>
          </w:tcPr>
          <w:p w:rsidR="003D37A5" w:rsidRPr="00AB12EC" w:rsidRDefault="003D37A5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Форма аттестации, контроля</w:t>
            </w:r>
          </w:p>
        </w:tc>
      </w:tr>
      <w:tr w:rsidR="00A01836" w:rsidRPr="00AB12EC" w:rsidTr="00FC74EB">
        <w:trPr>
          <w:trHeight w:val="711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B95CD5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Введение. </w:t>
            </w:r>
            <w:r w:rsidR="00A01836" w:rsidRPr="00AB12EC">
              <w:rPr>
                <w:color w:val="000000"/>
                <w:sz w:val="22"/>
                <w:szCs w:val="22"/>
              </w:rPr>
              <w:t xml:space="preserve">ТБ на занятиях. </w:t>
            </w:r>
            <w:r w:rsidR="00696FD5" w:rsidRPr="00AB12EC">
              <w:rPr>
                <w:color w:val="000000"/>
                <w:sz w:val="22"/>
                <w:szCs w:val="22"/>
              </w:rPr>
              <w:t>Охрана труда.</w:t>
            </w:r>
            <w:r w:rsidR="00C35739">
              <w:rPr>
                <w:color w:val="000000"/>
                <w:sz w:val="22"/>
                <w:szCs w:val="22"/>
              </w:rPr>
              <w:t xml:space="preserve"> Гимн РФ, РТ.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E84AFB" w:rsidP="00AB12E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E84AFB" w:rsidP="00AB12E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Опрос</w:t>
            </w:r>
          </w:p>
        </w:tc>
      </w:tr>
      <w:tr w:rsidR="00A01836" w:rsidRPr="00AB12EC" w:rsidTr="00FC74EB">
        <w:trPr>
          <w:trHeight w:val="64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  <w:r w:rsidR="00B95CD5" w:rsidRPr="00AB12EC">
              <w:rPr>
                <w:color w:val="000000"/>
                <w:sz w:val="22"/>
                <w:szCs w:val="22"/>
              </w:rPr>
              <w:t>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  <w:r w:rsidR="00FC74EB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16843" w:rsidRPr="00AB12EC" w:rsidTr="00FC74EB">
        <w:trPr>
          <w:trHeight w:val="645"/>
        </w:trPr>
        <w:tc>
          <w:tcPr>
            <w:tcW w:w="354" w:type="pct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  <w:r w:rsidR="00FC74EB">
              <w:rPr>
                <w:color w:val="000000"/>
                <w:sz w:val="22"/>
                <w:szCs w:val="22"/>
              </w:rPr>
              <w:t>.</w:t>
            </w:r>
          </w:p>
          <w:p w:rsidR="00FC74EB" w:rsidRPr="00AB12EC" w:rsidRDefault="00FC74E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354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91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vMerge w:val="restar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Развития спортивной игры баскетбол в России 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483"/>
        </w:trPr>
        <w:tc>
          <w:tcPr>
            <w:tcW w:w="354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33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888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</w:tr>
      <w:tr w:rsidR="00E16843" w:rsidRPr="00AB12EC" w:rsidTr="00FC74EB">
        <w:trPr>
          <w:trHeight w:val="645"/>
        </w:trPr>
        <w:tc>
          <w:tcPr>
            <w:tcW w:w="354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645"/>
        </w:trPr>
        <w:tc>
          <w:tcPr>
            <w:tcW w:w="354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Массовый туризм в России и его полезность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Туристическое снаряжение, оборудование для краеведческой работы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1275"/>
        </w:trPr>
        <w:tc>
          <w:tcPr>
            <w:tcW w:w="354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Туристическое снаряжение, оборудование для краеведческой работы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645"/>
        </w:trPr>
        <w:tc>
          <w:tcPr>
            <w:tcW w:w="354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Массовый туризм в России и его полезность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 подготовка и ориентирование на местности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24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слетах и соревнованиях</w:t>
            </w:r>
            <w:r w:rsidR="00E84AFB">
              <w:rPr>
                <w:color w:val="000000"/>
                <w:sz w:val="22"/>
                <w:szCs w:val="22"/>
              </w:rPr>
              <w:t>. Гимн России и Республики Татарстан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A01836" w:rsidRPr="00AB12EC" w:rsidTr="00FC74EB">
        <w:trPr>
          <w:trHeight w:val="592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Сведения о строении и функциях организма.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Правила соревнования и их организация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Правила соревнования и их организация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5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Наш край и его туристические возможности. 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Топография подготовка и ориентирование на местности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81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Наш край и его туристические возможности. 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  <w:r w:rsidR="00696FD5" w:rsidRPr="00AB12EC">
              <w:rPr>
                <w:color w:val="000000"/>
                <w:sz w:val="22"/>
                <w:szCs w:val="22"/>
              </w:rPr>
              <w:t>.</w:t>
            </w:r>
          </w:p>
          <w:p w:rsidR="00696FD5" w:rsidRPr="00AB12EC" w:rsidRDefault="00696FD5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Охрана труда.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E16843" w:rsidRPr="00AB12EC" w:rsidTr="00FC74EB">
        <w:trPr>
          <w:trHeight w:val="566"/>
        </w:trPr>
        <w:tc>
          <w:tcPr>
            <w:tcW w:w="354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19</w:t>
            </w: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Как организовать туристические путешествия. 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Учебно-тренировочные походы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615"/>
        </w:trPr>
        <w:tc>
          <w:tcPr>
            <w:tcW w:w="354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20</w:t>
            </w: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Влияние физических упражнений на организм. 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подготовка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157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8E1935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Общая и специальная подготовка </w:t>
            </w:r>
          </w:p>
          <w:p w:rsidR="00A01836" w:rsidRPr="00AB12EC" w:rsidRDefault="00F20FA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Психологическая подготовка к играм и соревнованиям.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A01836" w:rsidRPr="00AB12EC" w:rsidTr="00FC74EB">
        <w:trPr>
          <w:trHeight w:val="848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32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4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24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28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25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556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26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методики обучения спортивным играм волейбол и баскетбол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34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27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273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28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Общая и специальная физическая подготовка </w:t>
            </w:r>
          </w:p>
          <w:p w:rsidR="00A01836" w:rsidRPr="00AB12EC" w:rsidRDefault="00F20FA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Психологическая подготовка к соревнованиям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3E03D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Основы методики </w:t>
            </w:r>
            <w:r w:rsidR="00A01836" w:rsidRPr="00AB12EC">
              <w:rPr>
                <w:color w:val="000000"/>
                <w:sz w:val="22"/>
                <w:szCs w:val="22"/>
              </w:rPr>
              <w:t>бучения спортивным играм волейбол и баскетбол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793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слетах и соревнованиях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Особенности лыжных походов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4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34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Контрольные нормативы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A01836" w:rsidRPr="00AB12EC" w:rsidTr="00FC74EB">
        <w:trPr>
          <w:trHeight w:val="599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Гигиена, врачебный контроль, самоконтроль, предупреждение </w:t>
            </w:r>
            <w:r w:rsidRPr="00AB12EC">
              <w:rPr>
                <w:color w:val="000000"/>
                <w:sz w:val="22"/>
                <w:szCs w:val="22"/>
              </w:rPr>
              <w:lastRenderedPageBreak/>
              <w:t>травматизма.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Общая и специальная подготовка</w:t>
            </w:r>
            <w:r w:rsidR="00FC74EB">
              <w:rPr>
                <w:color w:val="000000"/>
                <w:sz w:val="22"/>
                <w:szCs w:val="22"/>
              </w:rPr>
              <w:t>. Польза ведения трезвого образа жизни.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950F2B" w:rsidP="00AB12E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Теория</w:t>
            </w:r>
            <w:r w:rsidR="00A01836" w:rsidRPr="00AB12EC">
              <w:rPr>
                <w:color w:val="000000"/>
                <w:sz w:val="22"/>
                <w:szCs w:val="22"/>
              </w:rPr>
              <w:t xml:space="preserve"> 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819"/>
        </w:trPr>
        <w:tc>
          <w:tcPr>
            <w:tcW w:w="354" w:type="pc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591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354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91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2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vMerge w:val="restar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354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33" w:type="pct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888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</w:tr>
      <w:tr w:rsidR="00E16843" w:rsidRPr="00AB12EC" w:rsidTr="00FC74EB">
        <w:trPr>
          <w:trHeight w:val="483"/>
        </w:trPr>
        <w:tc>
          <w:tcPr>
            <w:tcW w:w="354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33" w:type="pct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888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</w:tr>
      <w:tr w:rsidR="00E16843" w:rsidRPr="00AB12EC" w:rsidTr="00FC74EB">
        <w:trPr>
          <w:trHeight w:val="483"/>
        </w:trPr>
        <w:tc>
          <w:tcPr>
            <w:tcW w:w="354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591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2" w:type="pct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vMerge w:val="restar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Краеведческие наблюдения и их фиксирование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483"/>
        </w:trPr>
        <w:tc>
          <w:tcPr>
            <w:tcW w:w="354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33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888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B727A9" w:rsidRPr="00AB12EC" w:rsidTr="00FC74EB">
        <w:trPr>
          <w:trHeight w:val="630"/>
        </w:trPr>
        <w:tc>
          <w:tcPr>
            <w:tcW w:w="354" w:type="pct"/>
            <w:vMerge w:val="restart"/>
            <w:shd w:val="clear" w:color="auto" w:fill="auto"/>
            <w:noWrap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91" w:type="pct"/>
            <w:vMerge w:val="restar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2" w:type="pct"/>
            <w:vMerge w:val="restart"/>
            <w:shd w:val="clear" w:color="auto" w:fill="auto"/>
            <w:noWrap/>
            <w:hideMark/>
          </w:tcPr>
          <w:p w:rsidR="00B727A9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vMerge w:val="restart"/>
            <w:shd w:val="clear" w:color="auto" w:fill="auto"/>
            <w:hideMark/>
          </w:tcPr>
          <w:p w:rsidR="00B727A9" w:rsidRPr="00AB12EC" w:rsidRDefault="00B727A9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vMerge w:val="restar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vMerge w:val="restar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vMerge w:val="restar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B727A9" w:rsidRPr="00AB12EC" w:rsidTr="00FC74EB">
        <w:trPr>
          <w:trHeight w:val="483"/>
        </w:trPr>
        <w:tc>
          <w:tcPr>
            <w:tcW w:w="354" w:type="pct"/>
            <w:vMerge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vMerge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33" w:type="pct"/>
            <w:vMerge/>
            <w:hideMark/>
          </w:tcPr>
          <w:p w:rsidR="00B727A9" w:rsidRPr="00AB12EC" w:rsidRDefault="00B727A9" w:rsidP="00AB12EC">
            <w:pPr>
              <w:rPr>
                <w:color w:val="000000"/>
              </w:rPr>
            </w:pPr>
          </w:p>
        </w:tc>
        <w:tc>
          <w:tcPr>
            <w:tcW w:w="888" w:type="pct"/>
            <w:vMerge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vMerge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</w:tc>
      </w:tr>
      <w:tr w:rsidR="00A01836" w:rsidRPr="00AB12EC" w:rsidTr="00FC74EB">
        <w:trPr>
          <w:trHeight w:val="630"/>
        </w:trPr>
        <w:tc>
          <w:tcPr>
            <w:tcW w:w="354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591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592" w:type="pct"/>
            <w:vMerge w:val="restar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vMerge w:val="restar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888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vMerge w:val="restar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A01836" w:rsidRPr="00AB12EC" w:rsidTr="00FC74EB">
        <w:trPr>
          <w:trHeight w:val="1322"/>
        </w:trPr>
        <w:tc>
          <w:tcPr>
            <w:tcW w:w="354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2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33" w:type="pct"/>
            <w:vMerge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</w:p>
        </w:tc>
        <w:tc>
          <w:tcPr>
            <w:tcW w:w="888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796" w:type="pct"/>
            <w:vMerge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</w:tr>
      <w:tr w:rsidR="00A01836" w:rsidRPr="00AB12EC" w:rsidTr="00FC74EB">
        <w:trPr>
          <w:trHeight w:val="63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Общая и специальная физическая подготовка. 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Основы техники и тактики игры в волейбол 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38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F20FA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Совершенствоание игр баскетбол и волейбол</w:t>
            </w:r>
            <w:r w:rsidR="003E03DF" w:rsidRPr="00AB12EC">
              <w:rPr>
                <w:color w:val="000000"/>
                <w:sz w:val="22"/>
                <w:szCs w:val="22"/>
              </w:rPr>
              <w:t>.</w:t>
            </w:r>
          </w:p>
          <w:p w:rsidR="00A01836" w:rsidRPr="00AB12EC" w:rsidRDefault="00F20FA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Психологическая подготовка 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6B15BF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Теоретическое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70"/>
        </w:trPr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44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2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45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03"/>
        </w:trPr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591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14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47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557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48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6B15B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Совершенствование игр баскетбол и волейбол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9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Топографическая подготовка и ориентирование на местности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882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54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слетах и соревнованиях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A01836" w:rsidRPr="00AB12EC" w:rsidTr="00FC74EB">
        <w:trPr>
          <w:trHeight w:val="846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Гигиена и доврачебная помощь в походе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7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Правила соревнований и их организация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127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3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  <w:r w:rsidR="00E84AFB">
              <w:rPr>
                <w:color w:val="000000"/>
                <w:sz w:val="22"/>
                <w:szCs w:val="22"/>
              </w:rPr>
              <w:t>. Охрана труда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4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B727A9" w:rsidRPr="00AB12EC" w:rsidTr="00FC74EB">
        <w:trPr>
          <w:trHeight w:val="635"/>
        </w:trPr>
        <w:tc>
          <w:tcPr>
            <w:tcW w:w="354" w:type="pct"/>
            <w:shd w:val="clear" w:color="auto" w:fill="auto"/>
            <w:noWrap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591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33" w:type="pct"/>
            <w:shd w:val="clear" w:color="auto" w:fill="auto"/>
            <w:hideMark/>
          </w:tcPr>
          <w:p w:rsidR="00B727A9" w:rsidRPr="00AB12EC" w:rsidRDefault="00B727A9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Топографическая подготовка и ориентирование на местности</w:t>
            </w:r>
          </w:p>
        </w:tc>
        <w:tc>
          <w:tcPr>
            <w:tcW w:w="888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Наблюдение за погодой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Теоретическое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41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Наблюдение за погодой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B727A9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591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B727A9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B727A9" w:rsidRPr="00AB12EC" w:rsidRDefault="00B727A9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B727A9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591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B727A9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B727A9" w:rsidRPr="00AB12EC" w:rsidRDefault="00B727A9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Спортивное ориентирование как вид спорта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569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569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B727A9" w:rsidRPr="00AB12EC" w:rsidTr="00FC74EB">
        <w:trPr>
          <w:trHeight w:val="820"/>
        </w:trPr>
        <w:tc>
          <w:tcPr>
            <w:tcW w:w="354" w:type="pct"/>
            <w:shd w:val="clear" w:color="auto" w:fill="auto"/>
            <w:noWrap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68</w:t>
            </w:r>
          </w:p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B727A9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B727A9" w:rsidRPr="00AB12EC" w:rsidRDefault="00B727A9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888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</w:p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Топографическая подготовка и ориентирование на местности</w:t>
            </w:r>
          </w:p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615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70</w:t>
            </w:r>
          </w:p>
          <w:p w:rsidR="00A01836" w:rsidRPr="00AB12EC" w:rsidRDefault="00A01836" w:rsidP="00AB12EC">
            <w:pPr>
              <w:jc w:val="center"/>
              <w:rPr>
                <w:color w:val="000000"/>
              </w:rPr>
            </w:pP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слетах и соревнованиях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ED2A4D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A01836" w:rsidRPr="00AB12EC" w:rsidTr="00FC74EB">
        <w:trPr>
          <w:trHeight w:val="960"/>
        </w:trPr>
        <w:tc>
          <w:tcPr>
            <w:tcW w:w="354" w:type="pct"/>
            <w:shd w:val="clear" w:color="auto" w:fill="auto"/>
            <w:noWrap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591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A01836" w:rsidRPr="00AB12EC" w:rsidRDefault="00A01836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1333" w:type="pct"/>
            <w:shd w:val="clear" w:color="auto" w:fill="auto"/>
            <w:hideMark/>
          </w:tcPr>
          <w:p w:rsidR="00A01836" w:rsidRPr="00AB12EC" w:rsidRDefault="00A01836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888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A01836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B727A9" w:rsidRPr="00AB12EC" w:rsidTr="00FC74EB">
        <w:trPr>
          <w:trHeight w:val="655"/>
        </w:trPr>
        <w:tc>
          <w:tcPr>
            <w:tcW w:w="354" w:type="pct"/>
            <w:shd w:val="clear" w:color="auto" w:fill="auto"/>
            <w:noWrap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591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592" w:type="pct"/>
            <w:shd w:val="clear" w:color="auto" w:fill="auto"/>
            <w:noWrap/>
            <w:hideMark/>
          </w:tcPr>
          <w:p w:rsidR="00B727A9" w:rsidRPr="00AB12EC" w:rsidRDefault="00A01836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1333" w:type="pct"/>
            <w:shd w:val="clear" w:color="auto" w:fill="auto"/>
            <w:hideMark/>
          </w:tcPr>
          <w:p w:rsidR="00B727A9" w:rsidRPr="00AB12EC" w:rsidRDefault="00422C1D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Контрольные испытания</w:t>
            </w:r>
          </w:p>
        </w:tc>
        <w:tc>
          <w:tcPr>
            <w:tcW w:w="888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445" w:type="pct"/>
            <w:shd w:val="clear" w:color="000000" w:fill="FFFFFF"/>
            <w:hideMark/>
          </w:tcPr>
          <w:p w:rsidR="00B727A9" w:rsidRPr="00AB12EC" w:rsidRDefault="00B727A9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pct"/>
            <w:shd w:val="clear" w:color="000000" w:fill="FFFFFF"/>
            <w:hideMark/>
          </w:tcPr>
          <w:p w:rsidR="00B727A9" w:rsidRPr="00AB12EC" w:rsidRDefault="00422C1D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Итоговый контроль</w:t>
            </w:r>
          </w:p>
        </w:tc>
      </w:tr>
    </w:tbl>
    <w:p w:rsidR="00A633A8" w:rsidRDefault="00A633A8" w:rsidP="00AB12EC">
      <w:pPr>
        <w:spacing w:line="360" w:lineRule="auto"/>
        <w:jc w:val="center"/>
        <w:rPr>
          <w:b/>
          <w:sz w:val="28"/>
          <w:szCs w:val="28"/>
        </w:rPr>
      </w:pPr>
    </w:p>
    <w:p w:rsidR="00FC74EB" w:rsidRDefault="00FC74EB" w:rsidP="00AB12EC">
      <w:pPr>
        <w:spacing w:line="360" w:lineRule="auto"/>
        <w:jc w:val="center"/>
        <w:rPr>
          <w:b/>
          <w:sz w:val="28"/>
          <w:szCs w:val="28"/>
        </w:rPr>
      </w:pPr>
    </w:p>
    <w:p w:rsidR="00FC74EB" w:rsidRDefault="00FC74EB" w:rsidP="00AB12EC">
      <w:pPr>
        <w:spacing w:line="360" w:lineRule="auto"/>
        <w:jc w:val="center"/>
        <w:rPr>
          <w:b/>
          <w:sz w:val="28"/>
          <w:szCs w:val="28"/>
        </w:rPr>
      </w:pPr>
    </w:p>
    <w:p w:rsidR="00FC74EB" w:rsidRDefault="00FC74EB" w:rsidP="00AB12EC">
      <w:pPr>
        <w:spacing w:line="360" w:lineRule="auto"/>
        <w:jc w:val="center"/>
        <w:rPr>
          <w:b/>
          <w:sz w:val="28"/>
          <w:szCs w:val="28"/>
        </w:rPr>
      </w:pPr>
    </w:p>
    <w:p w:rsidR="00FC74EB" w:rsidRPr="00AB12EC" w:rsidRDefault="00FC74EB" w:rsidP="00AB12EC">
      <w:pPr>
        <w:spacing w:line="360" w:lineRule="auto"/>
        <w:jc w:val="center"/>
        <w:rPr>
          <w:b/>
          <w:sz w:val="28"/>
          <w:szCs w:val="28"/>
        </w:rPr>
      </w:pPr>
    </w:p>
    <w:p w:rsidR="0041118F" w:rsidRPr="00AB12EC" w:rsidRDefault="004A363C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lastRenderedPageBreak/>
        <w:t>Третий год обучения</w:t>
      </w:r>
    </w:p>
    <w:tbl>
      <w:tblPr>
        <w:tblW w:w="9479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"/>
        <w:gridCol w:w="1276"/>
        <w:gridCol w:w="1021"/>
        <w:gridCol w:w="3090"/>
        <w:gridCol w:w="1379"/>
        <w:gridCol w:w="765"/>
        <w:gridCol w:w="1365"/>
      </w:tblGrid>
      <w:tr w:rsidR="0041118F" w:rsidRPr="00AB12EC" w:rsidTr="00FC74EB">
        <w:trPr>
          <w:trHeight w:val="1275"/>
        </w:trPr>
        <w:tc>
          <w:tcPr>
            <w:tcW w:w="583" w:type="dxa"/>
            <w:shd w:val="clear" w:color="auto" w:fill="auto"/>
            <w:hideMark/>
          </w:tcPr>
          <w:p w:rsidR="0041118F" w:rsidRPr="00AB12EC" w:rsidRDefault="0041118F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1276" w:type="dxa"/>
            <w:shd w:val="clear" w:color="auto" w:fill="auto"/>
            <w:hideMark/>
          </w:tcPr>
          <w:p w:rsidR="0041118F" w:rsidRPr="00AB12EC" w:rsidRDefault="0041118F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021" w:type="dxa"/>
            <w:shd w:val="clear" w:color="auto" w:fill="auto"/>
            <w:hideMark/>
          </w:tcPr>
          <w:p w:rsidR="0041118F" w:rsidRPr="00AB12EC" w:rsidRDefault="0041118F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3090" w:type="dxa"/>
            <w:shd w:val="clear" w:color="auto" w:fill="auto"/>
            <w:hideMark/>
          </w:tcPr>
          <w:p w:rsidR="0041118F" w:rsidRPr="00AB12EC" w:rsidRDefault="0041118F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 xml:space="preserve">Тема </w:t>
            </w:r>
          </w:p>
        </w:tc>
        <w:tc>
          <w:tcPr>
            <w:tcW w:w="1379" w:type="dxa"/>
            <w:shd w:val="clear" w:color="auto" w:fill="auto"/>
            <w:hideMark/>
          </w:tcPr>
          <w:p w:rsidR="0041118F" w:rsidRPr="00AB12EC" w:rsidRDefault="0041118F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Форма занятия</w:t>
            </w:r>
          </w:p>
        </w:tc>
        <w:tc>
          <w:tcPr>
            <w:tcW w:w="765" w:type="dxa"/>
            <w:shd w:val="clear" w:color="auto" w:fill="auto"/>
            <w:hideMark/>
          </w:tcPr>
          <w:p w:rsidR="0041118F" w:rsidRPr="00AB12EC" w:rsidRDefault="0041118F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Кол-во часов</w:t>
            </w:r>
          </w:p>
        </w:tc>
        <w:tc>
          <w:tcPr>
            <w:tcW w:w="1365" w:type="dxa"/>
            <w:shd w:val="clear" w:color="auto" w:fill="auto"/>
            <w:hideMark/>
          </w:tcPr>
          <w:p w:rsidR="0041118F" w:rsidRPr="00AB12EC" w:rsidRDefault="0041118F" w:rsidP="00AB12EC">
            <w:pPr>
              <w:jc w:val="center"/>
              <w:rPr>
                <w:b/>
                <w:bCs/>
                <w:color w:val="000000"/>
              </w:rPr>
            </w:pPr>
            <w:r w:rsidRPr="00AB12EC">
              <w:rPr>
                <w:b/>
                <w:bCs/>
                <w:color w:val="000000"/>
                <w:sz w:val="22"/>
                <w:szCs w:val="22"/>
              </w:rPr>
              <w:t>Форма аттестации, контроля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FC74EB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Default="00196604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Введение. </w:t>
            </w:r>
            <w:r w:rsidR="0001412B" w:rsidRPr="00AB12EC">
              <w:rPr>
                <w:color w:val="000000"/>
                <w:sz w:val="22"/>
                <w:szCs w:val="22"/>
              </w:rPr>
              <w:t xml:space="preserve">ТБ на занятиях. </w:t>
            </w:r>
            <w:r w:rsidR="00E84AFB">
              <w:rPr>
                <w:color w:val="000000"/>
                <w:sz w:val="22"/>
                <w:szCs w:val="22"/>
              </w:rPr>
              <w:t>Охрана труда.</w:t>
            </w:r>
            <w:r w:rsidR="00C35739">
              <w:rPr>
                <w:color w:val="000000"/>
                <w:sz w:val="22"/>
                <w:szCs w:val="22"/>
              </w:rPr>
              <w:t xml:space="preserve"> Гимн РФ, РТ.</w:t>
            </w:r>
          </w:p>
          <w:p w:rsidR="00FC74EB" w:rsidRPr="00AB12EC" w:rsidRDefault="00FC74E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E84AF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E84AFB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Опрос</w:t>
            </w:r>
          </w:p>
        </w:tc>
      </w:tr>
      <w:tr w:rsidR="0001412B" w:rsidRPr="00AB12EC" w:rsidTr="00FC74EB">
        <w:trPr>
          <w:trHeight w:val="64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  <w:r w:rsidR="00FC74E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89205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E16843" w:rsidRPr="00AB12EC" w:rsidTr="00FC74EB">
        <w:trPr>
          <w:trHeight w:val="645"/>
        </w:trPr>
        <w:tc>
          <w:tcPr>
            <w:tcW w:w="583" w:type="dxa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Массовый туризм в России и в мире, разновидности туризма, полезность занятий туризмом.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583" w:type="dxa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Баскетбол и его мировая структура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583" w:type="dxa"/>
            <w:vMerge/>
            <w:hideMark/>
          </w:tcPr>
          <w:p w:rsidR="00E16843" w:rsidRPr="00AB12EC" w:rsidRDefault="00E16843" w:rsidP="00AB12E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16843" w:rsidRPr="00AB12EC" w:rsidRDefault="00E16843" w:rsidP="00AB12EC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vMerge/>
            <w:hideMark/>
          </w:tcPr>
          <w:p w:rsidR="00E16843" w:rsidRPr="00AB12EC" w:rsidRDefault="00E16843" w:rsidP="00AB12E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90" w:type="dxa"/>
            <w:vMerge/>
            <w:hideMark/>
          </w:tcPr>
          <w:p w:rsidR="00E16843" w:rsidRPr="00AB12EC" w:rsidRDefault="00E16843" w:rsidP="00AB12EC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79" w:type="dxa"/>
            <w:vMerge/>
            <w:hideMark/>
          </w:tcPr>
          <w:p w:rsidR="00E16843" w:rsidRPr="00AB12EC" w:rsidRDefault="00E16843" w:rsidP="00AB12EC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vMerge/>
            <w:hideMark/>
          </w:tcPr>
          <w:p w:rsidR="00E16843" w:rsidRPr="00AB12EC" w:rsidRDefault="00E16843" w:rsidP="00AB12E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E16843" w:rsidRPr="00AB12EC" w:rsidRDefault="00E16843" w:rsidP="00AB12EC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E16843" w:rsidRPr="00AB12EC" w:rsidTr="00FC74EB">
        <w:trPr>
          <w:trHeight w:val="645"/>
        </w:trPr>
        <w:tc>
          <w:tcPr>
            <w:tcW w:w="583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Туристическое снаряжение, оборудование и его эксплуатация</w:t>
            </w: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645"/>
        </w:trPr>
        <w:tc>
          <w:tcPr>
            <w:tcW w:w="583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Туристическое снаряжение, оборудование и его эксплуатация</w:t>
            </w: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1275"/>
        </w:trPr>
        <w:tc>
          <w:tcPr>
            <w:tcW w:w="583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Организация пеших туристических походов, путешествий. Правила и метод. Рекомендации. 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645"/>
        </w:trPr>
        <w:tc>
          <w:tcPr>
            <w:tcW w:w="583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Массовый туризм в России и в мире, разновидности, полезность занятий туризмом</w:t>
            </w: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1112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Сведения о строении и функциях организма.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Эволюция развития правил игры в волейбол и баскетбол. Современные правила игры.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69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D13F1F" w:rsidRPr="00AB12EC" w:rsidRDefault="00D13F1F" w:rsidP="00AB12EC">
            <w:pPr>
              <w:rPr>
                <w:color w:val="000000"/>
              </w:rPr>
            </w:pPr>
            <w:r w:rsidRPr="00AB12EC">
              <w:rPr>
                <w:sz w:val="22"/>
                <w:szCs w:val="22"/>
              </w:rPr>
              <w:t>Мировая волейбольная лига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6B15B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Изменения в правилах игры баскетбол и волейбол</w:t>
            </w:r>
            <w:r w:rsidR="0001412B" w:rsidRPr="00AB12EC">
              <w:rPr>
                <w:color w:val="000000"/>
                <w:sz w:val="22"/>
                <w:szCs w:val="22"/>
              </w:rPr>
              <w:t>. Современные правила игры.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5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Краеведческие наблюдения и их фиксирование фото и видеосъёмок</w:t>
            </w:r>
          </w:p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872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Наш край и его туристические возможности. 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829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Наш край и его туристические возможности. 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Как организовать туристические соревнования и их судейство на этапах </w:t>
            </w: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E16843" w:rsidRPr="00AB12EC" w:rsidTr="00FC74EB">
        <w:trPr>
          <w:trHeight w:val="653"/>
        </w:trPr>
        <w:tc>
          <w:tcPr>
            <w:tcW w:w="583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19</w:t>
            </w:r>
          </w:p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`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Влияние физических упражнений на организм. 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подготовка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61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20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Общая и специальная подготовка 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89205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03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01412B" w:rsidRPr="00AB12EC" w:rsidTr="00FC74EB">
        <w:trPr>
          <w:trHeight w:val="84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6B15B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Психологическая подготовка к играм и соревноавниям.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6B15B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Теоретическое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828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854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24</w:t>
            </w:r>
          </w:p>
          <w:p w:rsidR="005C3BE7" w:rsidRPr="00AB12EC" w:rsidRDefault="005C3BE7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4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25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Общая и специальная физическая подготовка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37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26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6B15B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Психологическая подготовка к играм и соревноавниям.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1131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27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Общая и специальная физическая подготовка 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128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28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Обучения спортивным играм волейбол и баскетбол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слетах и соревнованиях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77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Особенности зимних походов</w:t>
            </w:r>
          </w:p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Контрольные нормативы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64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34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Гигиена, врачебный контроль, самоконтроль, предупреждение травматизма.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Общая и специальная подготовка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  <w:r w:rsidR="00AA42D9" w:rsidRPr="00AB12EC">
              <w:rPr>
                <w:color w:val="000000"/>
                <w:sz w:val="22"/>
                <w:szCs w:val="22"/>
              </w:rPr>
              <w:t>. Охрана труда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595"/>
        </w:trPr>
        <w:tc>
          <w:tcPr>
            <w:tcW w:w="583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6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379" w:type="dxa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583" w:type="dxa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21" w:type="dxa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E16843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Краеведческие наблюдения и их фиксирования фото и видеосъёмкой</w:t>
            </w:r>
            <w:r w:rsidR="0021242C">
              <w:rPr>
                <w:color w:val="000000"/>
                <w:sz w:val="22"/>
                <w:szCs w:val="22"/>
              </w:rPr>
              <w:t>.</w:t>
            </w:r>
          </w:p>
          <w:p w:rsidR="0021242C" w:rsidRPr="00AB12EC" w:rsidRDefault="0021242C" w:rsidP="00AB12EC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1379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E16843" w:rsidRPr="00AB12EC" w:rsidTr="00FC74EB">
        <w:trPr>
          <w:trHeight w:val="483"/>
        </w:trPr>
        <w:tc>
          <w:tcPr>
            <w:tcW w:w="583" w:type="dxa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021" w:type="dxa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379" w:type="dxa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765" w:type="dxa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</w:tr>
      <w:tr w:rsidR="00E16843" w:rsidRPr="00AB12EC" w:rsidTr="00FC74EB">
        <w:trPr>
          <w:trHeight w:val="483"/>
        </w:trPr>
        <w:tc>
          <w:tcPr>
            <w:tcW w:w="583" w:type="dxa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021" w:type="dxa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1379" w:type="dxa"/>
            <w:vMerge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  <w:tc>
          <w:tcPr>
            <w:tcW w:w="765" w:type="dxa"/>
            <w:vMerge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</w:p>
        </w:tc>
      </w:tr>
      <w:tr w:rsidR="00E16843" w:rsidRPr="00AB12EC" w:rsidTr="00FC74EB">
        <w:trPr>
          <w:trHeight w:val="483"/>
        </w:trPr>
        <w:tc>
          <w:tcPr>
            <w:tcW w:w="583" w:type="dxa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21" w:type="dxa"/>
            <w:vMerge w:val="restart"/>
            <w:shd w:val="clear" w:color="auto" w:fill="auto"/>
            <w:noWrap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1379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vMerge w:val="restart"/>
            <w:shd w:val="clear" w:color="000000" w:fill="FFFFFF"/>
            <w:hideMark/>
          </w:tcPr>
          <w:p w:rsidR="00E16843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483"/>
        </w:trPr>
        <w:tc>
          <w:tcPr>
            <w:tcW w:w="583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1021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1379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765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</w:tr>
      <w:tr w:rsidR="0001412B" w:rsidRPr="00AB12EC" w:rsidTr="00FC74EB">
        <w:trPr>
          <w:trHeight w:val="801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3E03D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630"/>
        </w:trPr>
        <w:tc>
          <w:tcPr>
            <w:tcW w:w="583" w:type="dxa"/>
            <w:vMerge w:val="restart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21" w:type="dxa"/>
            <w:vMerge w:val="restart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vMerge w:val="restart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vMerge w:val="restart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vMerge w:val="restart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495"/>
        </w:trPr>
        <w:tc>
          <w:tcPr>
            <w:tcW w:w="583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1021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1379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765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</w:tr>
      <w:tr w:rsidR="0001412B" w:rsidRPr="00AB12EC" w:rsidTr="00FC74EB">
        <w:trPr>
          <w:trHeight w:val="630"/>
        </w:trPr>
        <w:tc>
          <w:tcPr>
            <w:tcW w:w="583" w:type="dxa"/>
            <w:vMerge w:val="restart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021" w:type="dxa"/>
            <w:vMerge w:val="restart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vMerge w:val="restart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Питание, привалы, ночлеги, техника безопасности.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 xml:space="preserve"> Особенности зимних походов</w:t>
            </w:r>
          </w:p>
        </w:tc>
        <w:tc>
          <w:tcPr>
            <w:tcW w:w="1379" w:type="dxa"/>
            <w:vMerge w:val="restart"/>
            <w:shd w:val="clear" w:color="000000" w:fill="FFFFFF"/>
            <w:hideMark/>
          </w:tcPr>
          <w:p w:rsidR="0001412B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Практическое занятие</w:t>
            </w:r>
          </w:p>
        </w:tc>
        <w:tc>
          <w:tcPr>
            <w:tcW w:w="765" w:type="dxa"/>
            <w:vMerge w:val="restart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vMerge w:val="restart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</w:t>
            </w:r>
          </w:p>
        </w:tc>
      </w:tr>
      <w:tr w:rsidR="0001412B" w:rsidRPr="00AB12EC" w:rsidTr="00FC74EB">
        <w:trPr>
          <w:trHeight w:val="483"/>
        </w:trPr>
        <w:tc>
          <w:tcPr>
            <w:tcW w:w="583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1021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vMerge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1379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765" w:type="dxa"/>
            <w:vMerge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</w:p>
        </w:tc>
      </w:tr>
      <w:tr w:rsidR="0001412B" w:rsidRPr="00AB12EC" w:rsidTr="00FC74EB">
        <w:trPr>
          <w:trHeight w:val="63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138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3E03D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о</w:t>
            </w:r>
            <w:r w:rsidR="0001412B" w:rsidRPr="00AB12EC">
              <w:rPr>
                <w:color w:val="000000"/>
                <w:sz w:val="22"/>
                <w:szCs w:val="22"/>
              </w:rPr>
              <w:t xml:space="preserve">бучения спортивным играм волейбол и баскетбол 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7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44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97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45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1192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99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47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854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48</w:t>
            </w:r>
          </w:p>
          <w:p w:rsidR="005C3BE7" w:rsidRPr="00AB12EC" w:rsidRDefault="005C3BE7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слетах и соревнованиях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Гигиена и доврачебная помощь в походе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8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82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54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5C3BE7" w:rsidRPr="00AB12EC" w:rsidTr="00FC74EB">
        <w:trPr>
          <w:trHeight w:val="854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Учебно – тренировочный поход 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1275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Наблюдение за погодой в походе</w:t>
            </w:r>
          </w:p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829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63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  <w:p w:rsidR="005C3BE7" w:rsidRPr="00AB12EC" w:rsidRDefault="005C3BE7" w:rsidP="00AB12EC">
            <w:pPr>
              <w:jc w:val="center"/>
              <w:rPr>
                <w:color w:val="000000"/>
              </w:rPr>
            </w:pPr>
          </w:p>
          <w:p w:rsidR="005C3BE7" w:rsidRPr="00AB12EC" w:rsidRDefault="005C3BE7" w:rsidP="00AB12EC">
            <w:pPr>
              <w:jc w:val="center"/>
              <w:rPr>
                <w:color w:val="000000"/>
              </w:rPr>
            </w:pP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Спортивное ориентирование как вид спорта</w:t>
            </w:r>
            <w:r w:rsidR="00990C95" w:rsidRPr="00AB12EC">
              <w:rPr>
                <w:color w:val="000000"/>
                <w:sz w:val="22"/>
                <w:szCs w:val="22"/>
              </w:rPr>
              <w:t>. Охрана труда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  <w:p w:rsidR="005C3BE7" w:rsidRPr="00AB12EC" w:rsidRDefault="005C3BE7" w:rsidP="00AB12EC">
            <w:pPr>
              <w:jc w:val="center"/>
              <w:rPr>
                <w:color w:val="000000"/>
              </w:rPr>
            </w:pP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  <w:p w:rsidR="005C3BE7" w:rsidRPr="00AB12EC" w:rsidRDefault="005C3BE7" w:rsidP="00AB12EC">
            <w:pPr>
              <w:jc w:val="center"/>
              <w:rPr>
                <w:color w:val="000000"/>
              </w:rPr>
            </w:pPr>
          </w:p>
        </w:tc>
      </w:tr>
      <w:tr w:rsidR="0001412B" w:rsidRPr="00AB12EC" w:rsidTr="00FC74EB">
        <w:trPr>
          <w:trHeight w:val="64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59</w:t>
            </w:r>
          </w:p>
          <w:p w:rsidR="0001412B" w:rsidRPr="00AB12EC" w:rsidRDefault="0001412B" w:rsidP="00AB12EC">
            <w:pPr>
              <w:jc w:val="center"/>
            </w:pPr>
          </w:p>
        </w:tc>
        <w:tc>
          <w:tcPr>
            <w:tcW w:w="1276" w:type="dxa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Этапный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Туристический быт</w:t>
            </w:r>
          </w:p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3E03DF" w:rsidP="00AB12EC"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Контрольные испытания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Туристический быт. </w:t>
            </w:r>
          </w:p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Специальная физическая подготовка туриста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Участие в туристических слетах и соревнованиях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5C3BE7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76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5C3BE7" w:rsidRPr="00AB12EC" w:rsidRDefault="005C3BE7" w:rsidP="00AB12EC">
            <w:r w:rsidRPr="00AB12EC">
              <w:rPr>
                <w:color w:val="000000"/>
                <w:sz w:val="22"/>
                <w:szCs w:val="22"/>
              </w:rPr>
              <w:t>Турист.</w:t>
            </w:r>
          </w:p>
        </w:tc>
        <w:tc>
          <w:tcPr>
            <w:tcW w:w="3090" w:type="dxa"/>
            <w:shd w:val="clear" w:color="auto" w:fill="auto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Как организовать туристические соревнования и их судейство на этапах. </w:t>
            </w:r>
          </w:p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Учебно-тренировочные походы</w:t>
            </w:r>
          </w:p>
        </w:tc>
        <w:tc>
          <w:tcPr>
            <w:tcW w:w="1379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5C3BE7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5C3BE7" w:rsidRPr="00AB12EC" w:rsidRDefault="005C3BE7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Мировая волейбольная лига. 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88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68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 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Массовый туризм в России и в мире, разновидности туризма, полезность занятий туризмом.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Основы техники и тактики </w:t>
            </w:r>
            <w:r w:rsidRPr="00AB12EC">
              <w:rPr>
                <w:color w:val="000000"/>
                <w:sz w:val="22"/>
                <w:szCs w:val="22"/>
              </w:rPr>
              <w:lastRenderedPageBreak/>
              <w:t>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615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lastRenderedPageBreak/>
              <w:t>70</w:t>
            </w:r>
          </w:p>
          <w:p w:rsidR="0001412B" w:rsidRPr="00AB12EC" w:rsidRDefault="0001412B" w:rsidP="00AB12EC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 xml:space="preserve"> Баскетбол и его мировая структура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баскетбол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E16843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Общая и специальная физическая подготовка</w:t>
            </w:r>
          </w:p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Основы техники и тактики игры в волейбол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  <w:tr w:rsidR="0001412B" w:rsidRPr="00AB12EC" w:rsidTr="00FC74EB">
        <w:trPr>
          <w:trHeight w:val="960"/>
        </w:trPr>
        <w:tc>
          <w:tcPr>
            <w:tcW w:w="583" w:type="dxa"/>
            <w:shd w:val="clear" w:color="auto" w:fill="auto"/>
            <w:noWrap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76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021" w:type="dxa"/>
            <w:shd w:val="clear" w:color="auto" w:fill="auto"/>
            <w:noWrap/>
            <w:hideMark/>
          </w:tcPr>
          <w:p w:rsidR="0001412B" w:rsidRPr="00AB12EC" w:rsidRDefault="005C3BE7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Спортив.</w:t>
            </w:r>
          </w:p>
        </w:tc>
        <w:tc>
          <w:tcPr>
            <w:tcW w:w="3090" w:type="dxa"/>
            <w:shd w:val="clear" w:color="auto" w:fill="auto"/>
            <w:hideMark/>
          </w:tcPr>
          <w:p w:rsidR="0001412B" w:rsidRPr="00AB12EC" w:rsidRDefault="003E03DF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Итоговое занятие.</w:t>
            </w:r>
          </w:p>
        </w:tc>
        <w:tc>
          <w:tcPr>
            <w:tcW w:w="1379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Практическое занятие</w:t>
            </w:r>
          </w:p>
        </w:tc>
        <w:tc>
          <w:tcPr>
            <w:tcW w:w="765" w:type="dxa"/>
            <w:shd w:val="clear" w:color="000000" w:fill="FFFFFF"/>
            <w:hideMark/>
          </w:tcPr>
          <w:p w:rsidR="0001412B" w:rsidRPr="00AB12EC" w:rsidRDefault="0001412B" w:rsidP="00AB12EC">
            <w:pPr>
              <w:jc w:val="center"/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5" w:type="dxa"/>
            <w:shd w:val="clear" w:color="000000" w:fill="FFFFFF"/>
            <w:hideMark/>
          </w:tcPr>
          <w:p w:rsidR="0001412B" w:rsidRPr="00AB12EC" w:rsidRDefault="0001412B" w:rsidP="00AB12EC">
            <w:pPr>
              <w:rPr>
                <w:color w:val="000000"/>
              </w:rPr>
            </w:pPr>
            <w:r w:rsidRPr="00AB12EC">
              <w:rPr>
                <w:color w:val="000000"/>
                <w:sz w:val="22"/>
                <w:szCs w:val="22"/>
              </w:rPr>
              <w:t>Текущий контроль.</w:t>
            </w:r>
          </w:p>
        </w:tc>
      </w:tr>
    </w:tbl>
    <w:p w:rsidR="006B7D7E" w:rsidRPr="00AB12EC" w:rsidRDefault="006B7D7E" w:rsidP="00AB12EC">
      <w:pPr>
        <w:jc w:val="center"/>
        <w:rPr>
          <w:b/>
          <w:sz w:val="22"/>
          <w:szCs w:val="22"/>
        </w:rPr>
      </w:pPr>
    </w:p>
    <w:p w:rsidR="00AB12EC" w:rsidRPr="00415010" w:rsidRDefault="00AB12EC" w:rsidP="00C35739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F14378" w:rsidRPr="00AB12EC" w:rsidRDefault="00565DB9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  <w:lang w:val="en-US"/>
        </w:rPr>
        <w:t>I</w:t>
      </w:r>
      <w:r w:rsidR="005A409C" w:rsidRPr="00AB12EC">
        <w:rPr>
          <w:b/>
          <w:sz w:val="28"/>
          <w:szCs w:val="28"/>
          <w:lang w:val="en-US"/>
        </w:rPr>
        <w:t>V</w:t>
      </w:r>
      <w:r w:rsidRPr="00AB12EC">
        <w:rPr>
          <w:b/>
          <w:sz w:val="28"/>
          <w:szCs w:val="28"/>
        </w:rPr>
        <w:t>. ДИАГНОСТИЧЕСКИЙ ИНСТРУМЕНТ</w:t>
      </w:r>
      <w:r w:rsidR="00F9473D" w:rsidRPr="00AB12EC">
        <w:rPr>
          <w:b/>
          <w:sz w:val="28"/>
          <w:szCs w:val="28"/>
        </w:rPr>
        <w:t>АРИЙ</w:t>
      </w:r>
    </w:p>
    <w:p w:rsidR="006B7D7E" w:rsidRPr="00AB12EC" w:rsidRDefault="006B7D7E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3D" w:rsidRPr="00AB12EC" w:rsidRDefault="00565DB9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Нормативные контрольные требования</w:t>
      </w:r>
    </w:p>
    <w:p w:rsidR="00565DB9" w:rsidRPr="00AB12EC" w:rsidRDefault="00565DB9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 xml:space="preserve"> к физическому развитию и физической подготовленности учащихся групп первого года обучения</w:t>
      </w:r>
    </w:p>
    <w:p w:rsidR="00565DB9" w:rsidRPr="00AB12EC" w:rsidRDefault="00565DB9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643"/>
        <w:gridCol w:w="3922"/>
        <w:gridCol w:w="2571"/>
        <w:gridCol w:w="2435"/>
      </w:tblGrid>
      <w:tr w:rsidR="00565DB9" w:rsidRPr="00AB12EC" w:rsidTr="0051181E">
        <w:tc>
          <w:tcPr>
            <w:tcW w:w="336" w:type="pct"/>
          </w:tcPr>
          <w:p w:rsidR="00565DB9" w:rsidRPr="00AB12EC" w:rsidRDefault="00565DB9" w:rsidP="00AB12EC">
            <w:pPr>
              <w:rPr>
                <w:b/>
              </w:rPr>
            </w:pPr>
            <w:r w:rsidRPr="00AB12EC">
              <w:rPr>
                <w:b/>
              </w:rPr>
              <w:t>№</w:t>
            </w:r>
          </w:p>
        </w:tc>
        <w:tc>
          <w:tcPr>
            <w:tcW w:w="2049" w:type="pct"/>
          </w:tcPr>
          <w:p w:rsidR="00565DB9" w:rsidRPr="00AB12EC" w:rsidRDefault="00565DB9" w:rsidP="00AB12EC">
            <w:pPr>
              <w:rPr>
                <w:b/>
              </w:rPr>
            </w:pPr>
            <w:r w:rsidRPr="00AB12EC">
              <w:rPr>
                <w:b/>
              </w:rPr>
              <w:t>Контрольные упражнения</w:t>
            </w:r>
          </w:p>
        </w:tc>
        <w:tc>
          <w:tcPr>
            <w:tcW w:w="1343" w:type="pct"/>
          </w:tcPr>
          <w:p w:rsidR="00565DB9" w:rsidRPr="00AB12EC" w:rsidRDefault="00565DB9" w:rsidP="00AB12EC">
            <w:pPr>
              <w:jc w:val="center"/>
              <w:rPr>
                <w:b/>
              </w:rPr>
            </w:pPr>
            <w:r w:rsidRPr="00AB12EC">
              <w:rPr>
                <w:b/>
              </w:rPr>
              <w:t>Девочки</w:t>
            </w:r>
          </w:p>
        </w:tc>
        <w:tc>
          <w:tcPr>
            <w:tcW w:w="1272" w:type="pct"/>
          </w:tcPr>
          <w:p w:rsidR="00565DB9" w:rsidRPr="00AB12EC" w:rsidRDefault="00565DB9" w:rsidP="00AB12EC">
            <w:pPr>
              <w:jc w:val="center"/>
              <w:rPr>
                <w:b/>
              </w:rPr>
            </w:pPr>
            <w:r w:rsidRPr="00AB12EC">
              <w:rPr>
                <w:b/>
              </w:rPr>
              <w:t>Мальчики</w:t>
            </w:r>
          </w:p>
        </w:tc>
      </w:tr>
      <w:tr w:rsidR="006B15BF" w:rsidRPr="00AB12EC" w:rsidTr="0051181E">
        <w:tc>
          <w:tcPr>
            <w:tcW w:w="336" w:type="pct"/>
          </w:tcPr>
          <w:p w:rsidR="006B15BF" w:rsidRPr="00AB12EC" w:rsidRDefault="006B15BF" w:rsidP="00AB12EC">
            <w:r w:rsidRPr="00AB12EC">
              <w:t>1</w:t>
            </w:r>
          </w:p>
        </w:tc>
        <w:tc>
          <w:tcPr>
            <w:tcW w:w="2049" w:type="pct"/>
          </w:tcPr>
          <w:p w:rsidR="006B15BF" w:rsidRPr="00AB12EC" w:rsidRDefault="006B15BF" w:rsidP="00AB12EC">
            <w:r w:rsidRPr="00AB12EC">
              <w:t>Бег 30 м. с высокого старта</w:t>
            </w:r>
          </w:p>
        </w:tc>
        <w:tc>
          <w:tcPr>
            <w:tcW w:w="1343" w:type="pct"/>
          </w:tcPr>
          <w:p w:rsidR="006B15BF" w:rsidRPr="00AB12EC" w:rsidRDefault="006B15BF" w:rsidP="00AB12EC">
            <w:pPr>
              <w:jc w:val="center"/>
            </w:pPr>
            <w:r w:rsidRPr="00AB12EC">
              <w:t>5.0 – 4.9</w:t>
            </w:r>
          </w:p>
        </w:tc>
        <w:tc>
          <w:tcPr>
            <w:tcW w:w="1272" w:type="pct"/>
          </w:tcPr>
          <w:p w:rsidR="006B15BF" w:rsidRPr="00AB12EC" w:rsidRDefault="006B15BF" w:rsidP="00AB12EC">
            <w:pPr>
              <w:jc w:val="center"/>
            </w:pPr>
            <w:r w:rsidRPr="00AB12EC">
              <w:t>4.9 -  4.8</w:t>
            </w:r>
          </w:p>
        </w:tc>
      </w:tr>
      <w:tr w:rsidR="006B15BF" w:rsidRPr="00AB12EC" w:rsidTr="0051181E">
        <w:tc>
          <w:tcPr>
            <w:tcW w:w="336" w:type="pct"/>
          </w:tcPr>
          <w:p w:rsidR="006B15BF" w:rsidRPr="00AB12EC" w:rsidRDefault="006B15BF" w:rsidP="00AB12EC">
            <w:r w:rsidRPr="00AB12EC">
              <w:t>2</w:t>
            </w:r>
          </w:p>
        </w:tc>
        <w:tc>
          <w:tcPr>
            <w:tcW w:w="2049" w:type="pct"/>
          </w:tcPr>
          <w:p w:rsidR="006B15BF" w:rsidRPr="00AB12EC" w:rsidRDefault="006B15BF" w:rsidP="00AB12EC">
            <w:r w:rsidRPr="00AB12EC">
              <w:t>Прыжки в длину с места</w:t>
            </w:r>
          </w:p>
        </w:tc>
        <w:tc>
          <w:tcPr>
            <w:tcW w:w="1343" w:type="pct"/>
          </w:tcPr>
          <w:p w:rsidR="006B15BF" w:rsidRPr="00AB12EC" w:rsidRDefault="006B15BF" w:rsidP="00AB12EC">
            <w:pPr>
              <w:jc w:val="center"/>
            </w:pPr>
            <w:r w:rsidRPr="00AB12EC">
              <w:t>150 -180</w:t>
            </w:r>
          </w:p>
        </w:tc>
        <w:tc>
          <w:tcPr>
            <w:tcW w:w="1272" w:type="pct"/>
          </w:tcPr>
          <w:p w:rsidR="006B15BF" w:rsidRPr="00AB12EC" w:rsidRDefault="006B15BF" w:rsidP="00AB12EC">
            <w:pPr>
              <w:jc w:val="center"/>
            </w:pPr>
            <w:r w:rsidRPr="00AB12EC">
              <w:t>170 - 190</w:t>
            </w:r>
          </w:p>
        </w:tc>
      </w:tr>
      <w:tr w:rsidR="006B15BF" w:rsidRPr="00AB12EC" w:rsidTr="0051181E">
        <w:tc>
          <w:tcPr>
            <w:tcW w:w="336" w:type="pct"/>
          </w:tcPr>
          <w:p w:rsidR="006B15BF" w:rsidRPr="00AB12EC" w:rsidRDefault="006B15BF" w:rsidP="00AB12EC">
            <w:r w:rsidRPr="00AB12EC">
              <w:t>3</w:t>
            </w:r>
          </w:p>
        </w:tc>
        <w:tc>
          <w:tcPr>
            <w:tcW w:w="2049" w:type="pct"/>
          </w:tcPr>
          <w:p w:rsidR="006B15BF" w:rsidRPr="00AB12EC" w:rsidRDefault="006B15BF" w:rsidP="00AB12EC">
            <w:r w:rsidRPr="00AB12EC">
              <w:t>Прыжок вверх толчком от двух ног с места</w:t>
            </w:r>
          </w:p>
        </w:tc>
        <w:tc>
          <w:tcPr>
            <w:tcW w:w="1343" w:type="pct"/>
          </w:tcPr>
          <w:p w:rsidR="006B15BF" w:rsidRPr="00AB12EC" w:rsidRDefault="006B15BF" w:rsidP="00AB12EC">
            <w:pPr>
              <w:jc w:val="center"/>
            </w:pPr>
            <w:r w:rsidRPr="00AB12EC">
              <w:t>35 -40</w:t>
            </w:r>
          </w:p>
        </w:tc>
        <w:tc>
          <w:tcPr>
            <w:tcW w:w="1272" w:type="pct"/>
          </w:tcPr>
          <w:p w:rsidR="006B15BF" w:rsidRPr="00AB12EC" w:rsidRDefault="006B15BF" w:rsidP="00AB12EC">
            <w:pPr>
              <w:jc w:val="center"/>
            </w:pPr>
            <w:r w:rsidRPr="00AB12EC">
              <w:t>45 - 50</w:t>
            </w:r>
          </w:p>
        </w:tc>
      </w:tr>
      <w:tr w:rsidR="006B15BF" w:rsidRPr="00AB12EC" w:rsidTr="0051181E">
        <w:tc>
          <w:tcPr>
            <w:tcW w:w="336" w:type="pct"/>
          </w:tcPr>
          <w:p w:rsidR="006B15BF" w:rsidRPr="00AB12EC" w:rsidRDefault="006B15BF" w:rsidP="00AB12EC">
            <w:r w:rsidRPr="00AB12EC">
              <w:t>4</w:t>
            </w:r>
          </w:p>
        </w:tc>
        <w:tc>
          <w:tcPr>
            <w:tcW w:w="2049" w:type="pct"/>
          </w:tcPr>
          <w:p w:rsidR="006B15BF" w:rsidRPr="00AB12EC" w:rsidRDefault="006B15BF" w:rsidP="00AB12EC">
            <w:r w:rsidRPr="00AB12EC">
              <w:t>Метание набивного мяча из – за головы</w:t>
            </w:r>
          </w:p>
        </w:tc>
        <w:tc>
          <w:tcPr>
            <w:tcW w:w="1343" w:type="pct"/>
          </w:tcPr>
          <w:p w:rsidR="006B15BF" w:rsidRPr="00AB12EC" w:rsidRDefault="006B15BF" w:rsidP="00AB12EC">
            <w:pPr>
              <w:jc w:val="center"/>
            </w:pPr>
          </w:p>
        </w:tc>
        <w:tc>
          <w:tcPr>
            <w:tcW w:w="1272" w:type="pct"/>
          </w:tcPr>
          <w:p w:rsidR="006B15BF" w:rsidRPr="00AB12EC" w:rsidRDefault="006B15BF" w:rsidP="00AB12EC">
            <w:pPr>
              <w:jc w:val="center"/>
            </w:pPr>
          </w:p>
        </w:tc>
      </w:tr>
      <w:tr w:rsidR="006B15BF" w:rsidRPr="00AB12EC" w:rsidTr="0051181E">
        <w:tc>
          <w:tcPr>
            <w:tcW w:w="336" w:type="pct"/>
            <w:vMerge w:val="restart"/>
          </w:tcPr>
          <w:p w:rsidR="006B15BF" w:rsidRPr="00AB12EC" w:rsidRDefault="006B15BF" w:rsidP="00AB12EC"/>
        </w:tc>
        <w:tc>
          <w:tcPr>
            <w:tcW w:w="2049" w:type="pct"/>
          </w:tcPr>
          <w:p w:rsidR="006B15BF" w:rsidRPr="00AB12EC" w:rsidRDefault="006B15BF" w:rsidP="00AB12EC">
            <w:r w:rsidRPr="00AB12EC">
              <w:t>сидя 1 кг</w:t>
            </w:r>
          </w:p>
        </w:tc>
        <w:tc>
          <w:tcPr>
            <w:tcW w:w="1343" w:type="pct"/>
          </w:tcPr>
          <w:p w:rsidR="006B15BF" w:rsidRPr="00AB12EC" w:rsidRDefault="006B15BF" w:rsidP="00AB12EC">
            <w:pPr>
              <w:jc w:val="center"/>
            </w:pPr>
            <w:r w:rsidRPr="00AB12EC">
              <w:t>5.0 – 5.5</w:t>
            </w:r>
          </w:p>
        </w:tc>
        <w:tc>
          <w:tcPr>
            <w:tcW w:w="1272" w:type="pct"/>
          </w:tcPr>
          <w:p w:rsidR="006B15BF" w:rsidRPr="00AB12EC" w:rsidRDefault="006B15BF" w:rsidP="00AB12EC">
            <w:pPr>
              <w:jc w:val="center"/>
            </w:pPr>
            <w:r w:rsidRPr="00AB12EC">
              <w:t>6.0 – 6.5</w:t>
            </w:r>
          </w:p>
        </w:tc>
      </w:tr>
      <w:tr w:rsidR="006B15BF" w:rsidRPr="00AB12EC" w:rsidTr="0051181E">
        <w:tc>
          <w:tcPr>
            <w:tcW w:w="336" w:type="pct"/>
            <w:vMerge/>
          </w:tcPr>
          <w:p w:rsidR="006B15BF" w:rsidRPr="00AB12EC" w:rsidRDefault="006B15BF" w:rsidP="00AB12EC"/>
        </w:tc>
        <w:tc>
          <w:tcPr>
            <w:tcW w:w="2049" w:type="pct"/>
          </w:tcPr>
          <w:p w:rsidR="006B15BF" w:rsidRPr="00AB12EC" w:rsidRDefault="006B15BF" w:rsidP="00AB12EC">
            <w:r w:rsidRPr="00AB12EC">
              <w:t>стоя</w:t>
            </w:r>
          </w:p>
        </w:tc>
        <w:tc>
          <w:tcPr>
            <w:tcW w:w="1343" w:type="pct"/>
          </w:tcPr>
          <w:p w:rsidR="006B15BF" w:rsidRPr="00AB12EC" w:rsidRDefault="006B15BF" w:rsidP="00AB12EC">
            <w:pPr>
              <w:jc w:val="center"/>
            </w:pPr>
            <w:r w:rsidRPr="00AB12EC">
              <w:t>5,0</w:t>
            </w:r>
          </w:p>
        </w:tc>
        <w:tc>
          <w:tcPr>
            <w:tcW w:w="1272" w:type="pct"/>
          </w:tcPr>
          <w:p w:rsidR="006B15BF" w:rsidRPr="00AB12EC" w:rsidRDefault="006B15BF" w:rsidP="00AB12EC">
            <w:pPr>
              <w:jc w:val="center"/>
            </w:pPr>
            <w:r w:rsidRPr="00AB12EC">
              <w:t>7,0</w:t>
            </w:r>
          </w:p>
        </w:tc>
      </w:tr>
      <w:tr w:rsidR="006B15BF" w:rsidRPr="00AB12EC" w:rsidTr="0051181E">
        <w:tc>
          <w:tcPr>
            <w:tcW w:w="336" w:type="pct"/>
            <w:vMerge/>
          </w:tcPr>
          <w:p w:rsidR="006B15BF" w:rsidRPr="00AB12EC" w:rsidRDefault="006B15BF" w:rsidP="00AB12EC"/>
        </w:tc>
        <w:tc>
          <w:tcPr>
            <w:tcW w:w="2049" w:type="pct"/>
          </w:tcPr>
          <w:p w:rsidR="006B15BF" w:rsidRPr="00AB12EC" w:rsidRDefault="006B15BF" w:rsidP="00AB12EC">
            <w:r w:rsidRPr="00AB12EC">
              <w:t>в прыжке с мест</w:t>
            </w:r>
          </w:p>
        </w:tc>
        <w:tc>
          <w:tcPr>
            <w:tcW w:w="1343" w:type="pct"/>
          </w:tcPr>
          <w:p w:rsidR="006B15BF" w:rsidRPr="00AB12EC" w:rsidRDefault="006B15BF" w:rsidP="00AB12EC">
            <w:pPr>
              <w:jc w:val="center"/>
            </w:pPr>
            <w:r w:rsidRPr="00AB12EC">
              <w:t>7.5 – 8.0</w:t>
            </w:r>
          </w:p>
        </w:tc>
        <w:tc>
          <w:tcPr>
            <w:tcW w:w="1272" w:type="pct"/>
          </w:tcPr>
          <w:p w:rsidR="006B15BF" w:rsidRPr="00AB12EC" w:rsidRDefault="006B15BF" w:rsidP="00AB12EC">
            <w:pPr>
              <w:jc w:val="center"/>
            </w:pPr>
            <w:r w:rsidRPr="00AB12EC">
              <w:t>9.5 – 10.0</w:t>
            </w:r>
          </w:p>
        </w:tc>
      </w:tr>
    </w:tbl>
    <w:p w:rsidR="006B7D7E" w:rsidRPr="00AB12EC" w:rsidRDefault="006B7D7E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3D" w:rsidRPr="00AB12EC" w:rsidRDefault="00565DB9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 xml:space="preserve">Нормативные контрольные требования </w:t>
      </w:r>
    </w:p>
    <w:p w:rsidR="00565DB9" w:rsidRPr="00AB12EC" w:rsidRDefault="00565DB9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к физическому развитию и физической подготовленности учащихся групп второго года обучения</w:t>
      </w:r>
    </w:p>
    <w:p w:rsidR="00565DB9" w:rsidRPr="00AB12EC" w:rsidRDefault="00565DB9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555"/>
        <w:gridCol w:w="4014"/>
        <w:gridCol w:w="2567"/>
        <w:gridCol w:w="2435"/>
      </w:tblGrid>
      <w:tr w:rsidR="00565DB9" w:rsidRPr="00AB12EC" w:rsidTr="0051181E">
        <w:tc>
          <w:tcPr>
            <w:tcW w:w="290" w:type="pct"/>
          </w:tcPr>
          <w:p w:rsidR="00565DB9" w:rsidRPr="00AB12EC" w:rsidRDefault="00565DB9" w:rsidP="00AB12EC">
            <w:pPr>
              <w:rPr>
                <w:b/>
              </w:rPr>
            </w:pPr>
            <w:r w:rsidRPr="00AB12EC">
              <w:rPr>
                <w:b/>
              </w:rPr>
              <w:t>№</w:t>
            </w:r>
          </w:p>
        </w:tc>
        <w:tc>
          <w:tcPr>
            <w:tcW w:w="2097" w:type="pct"/>
          </w:tcPr>
          <w:p w:rsidR="00565DB9" w:rsidRPr="00AB12EC" w:rsidRDefault="00565DB9" w:rsidP="00AB12EC">
            <w:pPr>
              <w:rPr>
                <w:b/>
              </w:rPr>
            </w:pPr>
            <w:r w:rsidRPr="00AB12EC">
              <w:rPr>
                <w:b/>
              </w:rPr>
              <w:t>Контрольные упражнения</w:t>
            </w:r>
          </w:p>
        </w:tc>
        <w:tc>
          <w:tcPr>
            <w:tcW w:w="1341" w:type="pct"/>
          </w:tcPr>
          <w:p w:rsidR="00565DB9" w:rsidRPr="00AB12EC" w:rsidRDefault="00565DB9" w:rsidP="00AB12EC">
            <w:pPr>
              <w:jc w:val="center"/>
              <w:rPr>
                <w:b/>
              </w:rPr>
            </w:pPr>
            <w:r w:rsidRPr="00AB12EC">
              <w:rPr>
                <w:b/>
              </w:rPr>
              <w:t>Девочки</w:t>
            </w:r>
          </w:p>
        </w:tc>
        <w:tc>
          <w:tcPr>
            <w:tcW w:w="1272" w:type="pct"/>
          </w:tcPr>
          <w:p w:rsidR="00565DB9" w:rsidRPr="00AB12EC" w:rsidRDefault="00565DB9" w:rsidP="00AB12EC">
            <w:pPr>
              <w:jc w:val="center"/>
              <w:rPr>
                <w:b/>
              </w:rPr>
            </w:pPr>
            <w:r w:rsidRPr="00AB12EC">
              <w:rPr>
                <w:b/>
              </w:rPr>
              <w:t>Мальчики</w:t>
            </w:r>
          </w:p>
        </w:tc>
      </w:tr>
      <w:tr w:rsidR="00565DB9" w:rsidRPr="00AB12EC" w:rsidTr="0051181E">
        <w:tc>
          <w:tcPr>
            <w:tcW w:w="290" w:type="pct"/>
          </w:tcPr>
          <w:p w:rsidR="00565DB9" w:rsidRPr="00AB12EC" w:rsidRDefault="00565DB9" w:rsidP="00AB12EC">
            <w:r w:rsidRPr="00AB12EC">
              <w:t>1</w:t>
            </w:r>
          </w:p>
        </w:tc>
        <w:tc>
          <w:tcPr>
            <w:tcW w:w="2097" w:type="pct"/>
          </w:tcPr>
          <w:p w:rsidR="00565DB9" w:rsidRPr="00AB12EC" w:rsidRDefault="00565DB9" w:rsidP="00AB12EC">
            <w:r w:rsidRPr="00AB12EC">
              <w:t>Бег 30 м. с высокого старта</w:t>
            </w:r>
          </w:p>
        </w:tc>
        <w:tc>
          <w:tcPr>
            <w:tcW w:w="1341" w:type="pct"/>
          </w:tcPr>
          <w:p w:rsidR="00565DB9" w:rsidRPr="00AB12EC" w:rsidRDefault="006B15BF" w:rsidP="00AB12EC">
            <w:pPr>
              <w:jc w:val="center"/>
            </w:pPr>
            <w:r w:rsidRPr="00AB12EC">
              <w:t>4.8 - 5.0</w:t>
            </w:r>
          </w:p>
        </w:tc>
        <w:tc>
          <w:tcPr>
            <w:tcW w:w="1272" w:type="pct"/>
          </w:tcPr>
          <w:p w:rsidR="00565DB9" w:rsidRPr="00AB12EC" w:rsidRDefault="006B15BF" w:rsidP="00AB12EC">
            <w:pPr>
              <w:jc w:val="center"/>
            </w:pPr>
            <w:r w:rsidRPr="00AB12EC">
              <w:t>4.5-4.9</w:t>
            </w:r>
          </w:p>
        </w:tc>
      </w:tr>
      <w:tr w:rsidR="00565DB9" w:rsidRPr="00AB12EC" w:rsidTr="0051181E">
        <w:tc>
          <w:tcPr>
            <w:tcW w:w="290" w:type="pct"/>
          </w:tcPr>
          <w:p w:rsidR="00565DB9" w:rsidRPr="00AB12EC" w:rsidRDefault="00565DB9" w:rsidP="00AB12EC">
            <w:r w:rsidRPr="00AB12EC">
              <w:t>2</w:t>
            </w:r>
          </w:p>
        </w:tc>
        <w:tc>
          <w:tcPr>
            <w:tcW w:w="2097" w:type="pct"/>
          </w:tcPr>
          <w:p w:rsidR="00565DB9" w:rsidRPr="00AB12EC" w:rsidRDefault="00565DB9" w:rsidP="00AB12EC">
            <w:r w:rsidRPr="00AB12EC">
              <w:t>Прыжки в длину с места</w:t>
            </w:r>
          </w:p>
        </w:tc>
        <w:tc>
          <w:tcPr>
            <w:tcW w:w="1341" w:type="pct"/>
          </w:tcPr>
          <w:p w:rsidR="00565DB9" w:rsidRPr="00AB12EC" w:rsidRDefault="006B15BF" w:rsidP="00AB12EC">
            <w:pPr>
              <w:jc w:val="center"/>
            </w:pPr>
            <w:r w:rsidRPr="00AB12EC">
              <w:t>160</w:t>
            </w:r>
          </w:p>
        </w:tc>
        <w:tc>
          <w:tcPr>
            <w:tcW w:w="1272" w:type="pct"/>
          </w:tcPr>
          <w:p w:rsidR="00565DB9" w:rsidRPr="00AB12EC" w:rsidRDefault="006B15BF" w:rsidP="00AB12EC">
            <w:pPr>
              <w:jc w:val="center"/>
            </w:pPr>
            <w:r w:rsidRPr="00AB12EC">
              <w:t>180</w:t>
            </w:r>
          </w:p>
        </w:tc>
      </w:tr>
      <w:tr w:rsidR="00565DB9" w:rsidRPr="00AB12EC" w:rsidTr="0051181E">
        <w:tc>
          <w:tcPr>
            <w:tcW w:w="290" w:type="pct"/>
          </w:tcPr>
          <w:p w:rsidR="00565DB9" w:rsidRPr="00AB12EC" w:rsidRDefault="00565DB9" w:rsidP="00AB12EC">
            <w:r w:rsidRPr="00AB12EC">
              <w:t>3</w:t>
            </w:r>
          </w:p>
        </w:tc>
        <w:tc>
          <w:tcPr>
            <w:tcW w:w="2097" w:type="pct"/>
          </w:tcPr>
          <w:p w:rsidR="00565DB9" w:rsidRPr="00AB12EC" w:rsidRDefault="00565DB9" w:rsidP="00AB12EC">
            <w:r w:rsidRPr="00AB12EC">
              <w:t>Прыжок вверх толчком от двух ног с места</w:t>
            </w:r>
          </w:p>
        </w:tc>
        <w:tc>
          <w:tcPr>
            <w:tcW w:w="1341" w:type="pct"/>
          </w:tcPr>
          <w:p w:rsidR="00565DB9" w:rsidRPr="00AB12EC" w:rsidRDefault="006B15BF" w:rsidP="00AB12EC">
            <w:pPr>
              <w:jc w:val="center"/>
            </w:pPr>
            <w:r w:rsidRPr="00AB12EC">
              <w:t>40</w:t>
            </w:r>
          </w:p>
        </w:tc>
        <w:tc>
          <w:tcPr>
            <w:tcW w:w="1272" w:type="pct"/>
          </w:tcPr>
          <w:p w:rsidR="00565DB9" w:rsidRPr="00AB12EC" w:rsidRDefault="006B15BF" w:rsidP="00AB12EC">
            <w:pPr>
              <w:jc w:val="center"/>
            </w:pPr>
            <w:r w:rsidRPr="00AB12EC">
              <w:t>50</w:t>
            </w:r>
          </w:p>
        </w:tc>
      </w:tr>
      <w:tr w:rsidR="00565DB9" w:rsidRPr="00AB12EC" w:rsidTr="0051181E">
        <w:tc>
          <w:tcPr>
            <w:tcW w:w="290" w:type="pct"/>
          </w:tcPr>
          <w:p w:rsidR="00565DB9" w:rsidRPr="00AB12EC" w:rsidRDefault="00565DB9" w:rsidP="00AB12EC">
            <w:r w:rsidRPr="00AB12EC">
              <w:t>4</w:t>
            </w:r>
          </w:p>
        </w:tc>
        <w:tc>
          <w:tcPr>
            <w:tcW w:w="2097" w:type="pct"/>
          </w:tcPr>
          <w:p w:rsidR="00565DB9" w:rsidRPr="00AB12EC" w:rsidRDefault="00565DB9" w:rsidP="00AB12EC">
            <w:r w:rsidRPr="00AB12EC">
              <w:t>Метание набивного мяча из – за головы</w:t>
            </w:r>
          </w:p>
        </w:tc>
        <w:tc>
          <w:tcPr>
            <w:tcW w:w="1341" w:type="pct"/>
          </w:tcPr>
          <w:p w:rsidR="00565DB9" w:rsidRPr="00AB12EC" w:rsidRDefault="00565DB9" w:rsidP="00AB12EC">
            <w:pPr>
              <w:jc w:val="center"/>
            </w:pPr>
          </w:p>
        </w:tc>
        <w:tc>
          <w:tcPr>
            <w:tcW w:w="1272" w:type="pct"/>
          </w:tcPr>
          <w:p w:rsidR="00565DB9" w:rsidRPr="00AB12EC" w:rsidRDefault="00565DB9" w:rsidP="00AB12EC">
            <w:pPr>
              <w:jc w:val="center"/>
            </w:pPr>
          </w:p>
        </w:tc>
      </w:tr>
      <w:tr w:rsidR="007443C3" w:rsidRPr="00AB12EC" w:rsidTr="0051181E">
        <w:tc>
          <w:tcPr>
            <w:tcW w:w="290" w:type="pct"/>
            <w:vMerge w:val="restart"/>
          </w:tcPr>
          <w:p w:rsidR="007443C3" w:rsidRPr="00AB12EC" w:rsidRDefault="007443C3" w:rsidP="00AB12EC"/>
        </w:tc>
        <w:tc>
          <w:tcPr>
            <w:tcW w:w="2097" w:type="pct"/>
          </w:tcPr>
          <w:p w:rsidR="007443C3" w:rsidRPr="00AB12EC" w:rsidRDefault="007443C3" w:rsidP="00AB12EC">
            <w:r w:rsidRPr="00AB12EC">
              <w:t>сидя 1 кг</w:t>
            </w:r>
          </w:p>
        </w:tc>
        <w:tc>
          <w:tcPr>
            <w:tcW w:w="1341" w:type="pct"/>
          </w:tcPr>
          <w:p w:rsidR="007443C3" w:rsidRPr="00AB12EC" w:rsidRDefault="006B15BF" w:rsidP="00AB12EC">
            <w:pPr>
              <w:jc w:val="center"/>
            </w:pPr>
            <w:r w:rsidRPr="00AB12EC">
              <w:t>5</w:t>
            </w:r>
            <w:r w:rsidR="007443C3" w:rsidRPr="00AB12EC">
              <w:t>.0</w:t>
            </w:r>
          </w:p>
        </w:tc>
        <w:tc>
          <w:tcPr>
            <w:tcW w:w="1272" w:type="pct"/>
          </w:tcPr>
          <w:p w:rsidR="007443C3" w:rsidRPr="00AB12EC" w:rsidRDefault="006B15BF" w:rsidP="00AB12EC">
            <w:pPr>
              <w:jc w:val="center"/>
            </w:pPr>
            <w:r w:rsidRPr="00AB12EC">
              <w:t>6</w:t>
            </w:r>
            <w:r w:rsidR="007443C3" w:rsidRPr="00AB12EC">
              <w:t>.0</w:t>
            </w:r>
          </w:p>
        </w:tc>
      </w:tr>
      <w:tr w:rsidR="007443C3" w:rsidRPr="00AB12EC" w:rsidTr="0051181E">
        <w:tc>
          <w:tcPr>
            <w:tcW w:w="290" w:type="pct"/>
            <w:vMerge/>
          </w:tcPr>
          <w:p w:rsidR="007443C3" w:rsidRPr="00AB12EC" w:rsidRDefault="007443C3" w:rsidP="00AB12EC"/>
        </w:tc>
        <w:tc>
          <w:tcPr>
            <w:tcW w:w="2097" w:type="pct"/>
          </w:tcPr>
          <w:p w:rsidR="007443C3" w:rsidRPr="00AB12EC" w:rsidRDefault="007443C3" w:rsidP="00AB12EC">
            <w:r w:rsidRPr="00AB12EC">
              <w:t>стоя</w:t>
            </w:r>
          </w:p>
        </w:tc>
        <w:tc>
          <w:tcPr>
            <w:tcW w:w="1341" w:type="pct"/>
          </w:tcPr>
          <w:p w:rsidR="007443C3" w:rsidRPr="00AB12EC" w:rsidRDefault="006B15BF" w:rsidP="00AB12EC">
            <w:pPr>
              <w:jc w:val="center"/>
            </w:pPr>
            <w:r w:rsidRPr="00AB12EC">
              <w:t>6</w:t>
            </w:r>
            <w:r w:rsidR="007443C3" w:rsidRPr="00AB12EC">
              <w:t>,0</w:t>
            </w:r>
          </w:p>
        </w:tc>
        <w:tc>
          <w:tcPr>
            <w:tcW w:w="1272" w:type="pct"/>
          </w:tcPr>
          <w:p w:rsidR="007443C3" w:rsidRPr="00AB12EC" w:rsidRDefault="007443C3" w:rsidP="00AB12EC">
            <w:pPr>
              <w:jc w:val="center"/>
            </w:pPr>
            <w:r w:rsidRPr="00AB12EC">
              <w:t>7,0</w:t>
            </w:r>
          </w:p>
        </w:tc>
      </w:tr>
      <w:tr w:rsidR="007443C3" w:rsidRPr="00AB12EC" w:rsidTr="0051181E">
        <w:tc>
          <w:tcPr>
            <w:tcW w:w="290" w:type="pct"/>
            <w:vMerge/>
          </w:tcPr>
          <w:p w:rsidR="007443C3" w:rsidRPr="00AB12EC" w:rsidRDefault="007443C3" w:rsidP="00AB12EC"/>
        </w:tc>
        <w:tc>
          <w:tcPr>
            <w:tcW w:w="2097" w:type="pct"/>
          </w:tcPr>
          <w:p w:rsidR="007443C3" w:rsidRPr="00AB12EC" w:rsidRDefault="007443C3" w:rsidP="00AB12EC">
            <w:r w:rsidRPr="00AB12EC">
              <w:t>в прыжке с мест</w:t>
            </w:r>
          </w:p>
        </w:tc>
        <w:tc>
          <w:tcPr>
            <w:tcW w:w="1341" w:type="pct"/>
          </w:tcPr>
          <w:p w:rsidR="007443C3" w:rsidRPr="00AB12EC" w:rsidRDefault="006B15BF" w:rsidP="00AB12EC">
            <w:pPr>
              <w:jc w:val="center"/>
            </w:pPr>
            <w:r w:rsidRPr="00AB12EC">
              <w:t>7</w:t>
            </w:r>
            <w:r w:rsidR="007443C3" w:rsidRPr="00AB12EC">
              <w:t>.0</w:t>
            </w:r>
          </w:p>
        </w:tc>
        <w:tc>
          <w:tcPr>
            <w:tcW w:w="1272" w:type="pct"/>
          </w:tcPr>
          <w:p w:rsidR="007443C3" w:rsidRPr="00AB12EC" w:rsidRDefault="007443C3" w:rsidP="00AB12EC">
            <w:pPr>
              <w:jc w:val="center"/>
            </w:pPr>
            <w:r w:rsidRPr="00AB12EC">
              <w:t>8.0</w:t>
            </w:r>
          </w:p>
        </w:tc>
      </w:tr>
    </w:tbl>
    <w:p w:rsidR="006B7D7E" w:rsidRPr="00AB12EC" w:rsidRDefault="006B7D7E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1EC" w:rsidRPr="00AB12EC" w:rsidRDefault="008161EC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Нормативные контрольные требования</w:t>
      </w:r>
    </w:p>
    <w:p w:rsidR="008161EC" w:rsidRPr="00AB12EC" w:rsidRDefault="008161EC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 xml:space="preserve"> к физическому развитию и физической подготовленности учащихся групп третьего года обучения</w:t>
      </w:r>
    </w:p>
    <w:p w:rsidR="008161EC" w:rsidRPr="00AB12EC" w:rsidRDefault="008161EC" w:rsidP="00AB12EC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540"/>
        <w:gridCol w:w="4043"/>
        <w:gridCol w:w="2561"/>
        <w:gridCol w:w="2427"/>
      </w:tblGrid>
      <w:tr w:rsidR="008161EC" w:rsidRPr="00AB12EC" w:rsidTr="0051181E">
        <w:tc>
          <w:tcPr>
            <w:tcW w:w="282" w:type="pct"/>
          </w:tcPr>
          <w:p w:rsidR="008161EC" w:rsidRPr="00AB12EC" w:rsidRDefault="008161EC" w:rsidP="00AB12EC">
            <w:pPr>
              <w:rPr>
                <w:b/>
              </w:rPr>
            </w:pPr>
            <w:r w:rsidRPr="00AB12EC">
              <w:rPr>
                <w:b/>
              </w:rPr>
              <w:t>№</w:t>
            </w:r>
          </w:p>
        </w:tc>
        <w:tc>
          <w:tcPr>
            <w:tcW w:w="2112" w:type="pct"/>
          </w:tcPr>
          <w:p w:rsidR="008161EC" w:rsidRPr="00AB12EC" w:rsidRDefault="008161EC" w:rsidP="00AB12EC">
            <w:pPr>
              <w:rPr>
                <w:b/>
              </w:rPr>
            </w:pPr>
            <w:r w:rsidRPr="00AB12EC">
              <w:rPr>
                <w:b/>
              </w:rPr>
              <w:t>Контрольные упражнения</w:t>
            </w:r>
          </w:p>
        </w:tc>
        <w:tc>
          <w:tcPr>
            <w:tcW w:w="1338" w:type="pct"/>
          </w:tcPr>
          <w:p w:rsidR="008161EC" w:rsidRPr="00AB12EC" w:rsidRDefault="008161EC" w:rsidP="00AB12EC">
            <w:pPr>
              <w:jc w:val="center"/>
              <w:rPr>
                <w:b/>
              </w:rPr>
            </w:pPr>
            <w:r w:rsidRPr="00AB12EC">
              <w:rPr>
                <w:b/>
              </w:rPr>
              <w:t>Девочки</w:t>
            </w:r>
          </w:p>
        </w:tc>
        <w:tc>
          <w:tcPr>
            <w:tcW w:w="1268" w:type="pct"/>
          </w:tcPr>
          <w:p w:rsidR="008161EC" w:rsidRPr="00AB12EC" w:rsidRDefault="008161EC" w:rsidP="00AB12EC">
            <w:pPr>
              <w:jc w:val="center"/>
              <w:rPr>
                <w:b/>
              </w:rPr>
            </w:pPr>
            <w:r w:rsidRPr="00AB12EC">
              <w:rPr>
                <w:b/>
              </w:rPr>
              <w:t>Мальчики</w:t>
            </w:r>
          </w:p>
        </w:tc>
      </w:tr>
      <w:tr w:rsidR="008161EC" w:rsidRPr="00AB12EC" w:rsidTr="0051181E">
        <w:tc>
          <w:tcPr>
            <w:tcW w:w="282" w:type="pct"/>
          </w:tcPr>
          <w:p w:rsidR="008161EC" w:rsidRPr="00AB12EC" w:rsidRDefault="008161EC" w:rsidP="00AB12EC">
            <w:r w:rsidRPr="00AB12EC">
              <w:t>1</w:t>
            </w:r>
          </w:p>
        </w:tc>
        <w:tc>
          <w:tcPr>
            <w:tcW w:w="2112" w:type="pct"/>
          </w:tcPr>
          <w:p w:rsidR="008161EC" w:rsidRPr="00AB12EC" w:rsidRDefault="008161EC" w:rsidP="00AB12EC">
            <w:r w:rsidRPr="00AB12EC">
              <w:t>Бег 30 м. с высокого старта</w:t>
            </w:r>
          </w:p>
        </w:tc>
        <w:tc>
          <w:tcPr>
            <w:tcW w:w="1338" w:type="pct"/>
          </w:tcPr>
          <w:p w:rsidR="008161EC" w:rsidRPr="00AB12EC" w:rsidRDefault="008161EC" w:rsidP="00AB12EC">
            <w:pPr>
              <w:jc w:val="center"/>
            </w:pPr>
            <w:r w:rsidRPr="00AB12EC">
              <w:t>5.0 – 4.9</w:t>
            </w:r>
          </w:p>
        </w:tc>
        <w:tc>
          <w:tcPr>
            <w:tcW w:w="1268" w:type="pct"/>
          </w:tcPr>
          <w:p w:rsidR="008161EC" w:rsidRPr="00AB12EC" w:rsidRDefault="008161EC" w:rsidP="00AB12EC">
            <w:pPr>
              <w:jc w:val="center"/>
            </w:pPr>
            <w:r w:rsidRPr="00AB12EC">
              <w:t>4.9 -  4.8</w:t>
            </w:r>
          </w:p>
        </w:tc>
      </w:tr>
      <w:tr w:rsidR="008161EC" w:rsidRPr="00AB12EC" w:rsidTr="0051181E">
        <w:tc>
          <w:tcPr>
            <w:tcW w:w="282" w:type="pct"/>
          </w:tcPr>
          <w:p w:rsidR="008161EC" w:rsidRPr="00AB12EC" w:rsidRDefault="008161EC" w:rsidP="00AB12EC">
            <w:r w:rsidRPr="00AB12EC">
              <w:t>2</w:t>
            </w:r>
          </w:p>
        </w:tc>
        <w:tc>
          <w:tcPr>
            <w:tcW w:w="2112" w:type="pct"/>
          </w:tcPr>
          <w:p w:rsidR="008161EC" w:rsidRPr="00AB12EC" w:rsidRDefault="008161EC" w:rsidP="00AB12EC">
            <w:r w:rsidRPr="00AB12EC">
              <w:t>Прыжки в длину с места</w:t>
            </w:r>
          </w:p>
        </w:tc>
        <w:tc>
          <w:tcPr>
            <w:tcW w:w="1338" w:type="pct"/>
          </w:tcPr>
          <w:p w:rsidR="008161EC" w:rsidRPr="00AB12EC" w:rsidRDefault="006B15BF" w:rsidP="00AB12EC">
            <w:pPr>
              <w:jc w:val="center"/>
            </w:pPr>
            <w:r w:rsidRPr="00AB12EC">
              <w:t>180</w:t>
            </w:r>
          </w:p>
        </w:tc>
        <w:tc>
          <w:tcPr>
            <w:tcW w:w="1268" w:type="pct"/>
          </w:tcPr>
          <w:p w:rsidR="008161EC" w:rsidRPr="00AB12EC" w:rsidRDefault="006B15BF" w:rsidP="00AB12EC">
            <w:pPr>
              <w:jc w:val="center"/>
            </w:pPr>
            <w:r w:rsidRPr="00AB12EC">
              <w:t>190 - 210</w:t>
            </w:r>
          </w:p>
        </w:tc>
      </w:tr>
      <w:tr w:rsidR="008161EC" w:rsidRPr="00AB12EC" w:rsidTr="0051181E">
        <w:tc>
          <w:tcPr>
            <w:tcW w:w="282" w:type="pct"/>
          </w:tcPr>
          <w:p w:rsidR="008161EC" w:rsidRPr="00AB12EC" w:rsidRDefault="008161EC" w:rsidP="00AB12EC">
            <w:r w:rsidRPr="00AB12EC">
              <w:t>3</w:t>
            </w:r>
          </w:p>
        </w:tc>
        <w:tc>
          <w:tcPr>
            <w:tcW w:w="2112" w:type="pct"/>
          </w:tcPr>
          <w:p w:rsidR="008161EC" w:rsidRPr="00AB12EC" w:rsidRDefault="008161EC" w:rsidP="00AB12EC">
            <w:r w:rsidRPr="00AB12EC">
              <w:t>Прыжок вверх толчком от двух ног с места</w:t>
            </w:r>
          </w:p>
        </w:tc>
        <w:tc>
          <w:tcPr>
            <w:tcW w:w="1338" w:type="pct"/>
          </w:tcPr>
          <w:p w:rsidR="008161EC" w:rsidRPr="00AB12EC" w:rsidRDefault="006B15BF" w:rsidP="00AB12EC">
            <w:pPr>
              <w:jc w:val="center"/>
            </w:pPr>
            <w:r w:rsidRPr="00AB12EC">
              <w:t>45-50</w:t>
            </w:r>
          </w:p>
        </w:tc>
        <w:tc>
          <w:tcPr>
            <w:tcW w:w="1268" w:type="pct"/>
          </w:tcPr>
          <w:p w:rsidR="008161EC" w:rsidRPr="00AB12EC" w:rsidRDefault="006B15BF" w:rsidP="00AB12EC">
            <w:pPr>
              <w:jc w:val="center"/>
            </w:pPr>
            <w:r w:rsidRPr="00AB12EC">
              <w:t>50-60</w:t>
            </w:r>
          </w:p>
        </w:tc>
      </w:tr>
      <w:tr w:rsidR="008161EC" w:rsidRPr="00AB12EC" w:rsidTr="0051181E">
        <w:tc>
          <w:tcPr>
            <w:tcW w:w="282" w:type="pct"/>
          </w:tcPr>
          <w:p w:rsidR="008161EC" w:rsidRPr="00AB12EC" w:rsidRDefault="008161EC" w:rsidP="00AB12EC">
            <w:r w:rsidRPr="00AB12EC">
              <w:t>4</w:t>
            </w:r>
          </w:p>
        </w:tc>
        <w:tc>
          <w:tcPr>
            <w:tcW w:w="2112" w:type="pct"/>
          </w:tcPr>
          <w:p w:rsidR="008161EC" w:rsidRPr="00AB12EC" w:rsidRDefault="008161EC" w:rsidP="00AB12EC">
            <w:r w:rsidRPr="00AB12EC">
              <w:t>Метание набивного мяча из – за головы</w:t>
            </w:r>
          </w:p>
        </w:tc>
        <w:tc>
          <w:tcPr>
            <w:tcW w:w="1338" w:type="pct"/>
          </w:tcPr>
          <w:p w:rsidR="008161EC" w:rsidRPr="00AB12EC" w:rsidRDefault="008161EC" w:rsidP="00AB12EC">
            <w:pPr>
              <w:jc w:val="center"/>
            </w:pPr>
          </w:p>
        </w:tc>
        <w:tc>
          <w:tcPr>
            <w:tcW w:w="1268" w:type="pct"/>
          </w:tcPr>
          <w:p w:rsidR="008161EC" w:rsidRPr="00AB12EC" w:rsidRDefault="008161EC" w:rsidP="00AB12EC">
            <w:pPr>
              <w:jc w:val="center"/>
            </w:pPr>
          </w:p>
        </w:tc>
      </w:tr>
      <w:tr w:rsidR="007443C3" w:rsidRPr="00AB12EC" w:rsidTr="0051181E">
        <w:tc>
          <w:tcPr>
            <w:tcW w:w="282" w:type="pct"/>
            <w:vMerge w:val="restart"/>
          </w:tcPr>
          <w:p w:rsidR="007443C3" w:rsidRPr="00AB12EC" w:rsidRDefault="007443C3" w:rsidP="00AB12EC"/>
        </w:tc>
        <w:tc>
          <w:tcPr>
            <w:tcW w:w="2112" w:type="pct"/>
          </w:tcPr>
          <w:p w:rsidR="007443C3" w:rsidRPr="00AB12EC" w:rsidRDefault="007443C3" w:rsidP="00AB12EC">
            <w:r w:rsidRPr="00AB12EC">
              <w:t>сидя 1 кг</w:t>
            </w:r>
          </w:p>
        </w:tc>
        <w:tc>
          <w:tcPr>
            <w:tcW w:w="1338" w:type="pct"/>
          </w:tcPr>
          <w:p w:rsidR="007443C3" w:rsidRPr="00AB12EC" w:rsidRDefault="007443C3" w:rsidP="00AB12EC">
            <w:pPr>
              <w:jc w:val="center"/>
            </w:pPr>
            <w:r w:rsidRPr="00AB12EC">
              <w:t>5.0 – 5.5</w:t>
            </w:r>
          </w:p>
        </w:tc>
        <w:tc>
          <w:tcPr>
            <w:tcW w:w="1268" w:type="pct"/>
          </w:tcPr>
          <w:p w:rsidR="007443C3" w:rsidRPr="00AB12EC" w:rsidRDefault="007443C3" w:rsidP="00AB12EC">
            <w:pPr>
              <w:jc w:val="center"/>
            </w:pPr>
            <w:r w:rsidRPr="00AB12EC">
              <w:t>6.0 – 6.5</w:t>
            </w:r>
          </w:p>
        </w:tc>
      </w:tr>
      <w:tr w:rsidR="007443C3" w:rsidRPr="00AB12EC" w:rsidTr="0051181E">
        <w:tc>
          <w:tcPr>
            <w:tcW w:w="282" w:type="pct"/>
            <w:vMerge/>
          </w:tcPr>
          <w:p w:rsidR="007443C3" w:rsidRPr="00AB12EC" w:rsidRDefault="007443C3" w:rsidP="00AB12EC"/>
        </w:tc>
        <w:tc>
          <w:tcPr>
            <w:tcW w:w="2112" w:type="pct"/>
          </w:tcPr>
          <w:p w:rsidR="007443C3" w:rsidRPr="00AB12EC" w:rsidRDefault="007443C3" w:rsidP="00AB12EC">
            <w:r w:rsidRPr="00AB12EC">
              <w:t>стоя</w:t>
            </w:r>
          </w:p>
        </w:tc>
        <w:tc>
          <w:tcPr>
            <w:tcW w:w="1338" w:type="pct"/>
          </w:tcPr>
          <w:p w:rsidR="007443C3" w:rsidRPr="00AB12EC" w:rsidRDefault="006B15BF" w:rsidP="00AB12EC">
            <w:pPr>
              <w:jc w:val="center"/>
            </w:pPr>
            <w:r w:rsidRPr="00AB12EC">
              <w:t>7</w:t>
            </w:r>
            <w:r w:rsidR="007443C3" w:rsidRPr="00AB12EC">
              <w:t>,0</w:t>
            </w:r>
          </w:p>
        </w:tc>
        <w:tc>
          <w:tcPr>
            <w:tcW w:w="1268" w:type="pct"/>
          </w:tcPr>
          <w:p w:rsidR="007443C3" w:rsidRPr="00AB12EC" w:rsidRDefault="006B15BF" w:rsidP="00AB12EC">
            <w:pPr>
              <w:jc w:val="center"/>
            </w:pPr>
            <w:r w:rsidRPr="00AB12EC">
              <w:t>8</w:t>
            </w:r>
            <w:r w:rsidR="007443C3" w:rsidRPr="00AB12EC">
              <w:t>,0</w:t>
            </w:r>
          </w:p>
        </w:tc>
      </w:tr>
      <w:tr w:rsidR="007443C3" w:rsidRPr="00AB12EC" w:rsidTr="0051181E">
        <w:tc>
          <w:tcPr>
            <w:tcW w:w="282" w:type="pct"/>
            <w:vMerge/>
          </w:tcPr>
          <w:p w:rsidR="007443C3" w:rsidRPr="00AB12EC" w:rsidRDefault="007443C3" w:rsidP="00AB12EC"/>
        </w:tc>
        <w:tc>
          <w:tcPr>
            <w:tcW w:w="2112" w:type="pct"/>
          </w:tcPr>
          <w:p w:rsidR="007443C3" w:rsidRPr="00AB12EC" w:rsidRDefault="007443C3" w:rsidP="00AB12EC">
            <w:r w:rsidRPr="00AB12EC">
              <w:t>в прыжке с мест</w:t>
            </w:r>
          </w:p>
        </w:tc>
        <w:tc>
          <w:tcPr>
            <w:tcW w:w="1338" w:type="pct"/>
          </w:tcPr>
          <w:p w:rsidR="007443C3" w:rsidRPr="00AB12EC" w:rsidRDefault="007443C3" w:rsidP="00AB12EC">
            <w:pPr>
              <w:jc w:val="center"/>
            </w:pPr>
            <w:r w:rsidRPr="00AB12EC">
              <w:t>7.5 – 8.0</w:t>
            </w:r>
          </w:p>
        </w:tc>
        <w:tc>
          <w:tcPr>
            <w:tcW w:w="1268" w:type="pct"/>
          </w:tcPr>
          <w:p w:rsidR="007443C3" w:rsidRPr="00AB12EC" w:rsidRDefault="007443C3" w:rsidP="00AB12EC">
            <w:pPr>
              <w:jc w:val="center"/>
            </w:pPr>
            <w:r w:rsidRPr="00AB12EC">
              <w:t>9.5 – 10.0</w:t>
            </w:r>
          </w:p>
        </w:tc>
      </w:tr>
    </w:tbl>
    <w:p w:rsidR="00F9473D" w:rsidRPr="00AB12EC" w:rsidRDefault="00F9473D" w:rsidP="00AB12EC">
      <w:pPr>
        <w:spacing w:line="360" w:lineRule="auto"/>
        <w:rPr>
          <w:sz w:val="28"/>
          <w:szCs w:val="28"/>
        </w:rPr>
      </w:pPr>
    </w:p>
    <w:p w:rsidR="008161EC" w:rsidRPr="00AB12EC" w:rsidRDefault="008161EC" w:rsidP="00AB12EC">
      <w:pPr>
        <w:spacing w:line="360" w:lineRule="auto"/>
        <w:jc w:val="center"/>
        <w:rPr>
          <w:b/>
          <w:sz w:val="28"/>
          <w:szCs w:val="28"/>
        </w:rPr>
      </w:pPr>
      <w:r w:rsidRPr="00AB12EC">
        <w:rPr>
          <w:b/>
          <w:sz w:val="28"/>
          <w:szCs w:val="28"/>
        </w:rPr>
        <w:t>Спортивно – техническая подготовленность</w:t>
      </w:r>
    </w:p>
    <w:p w:rsidR="008161EC" w:rsidRPr="00AB12EC" w:rsidRDefault="008161EC" w:rsidP="00AB12E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1. Уметь играть в волейбол.</w:t>
      </w:r>
    </w:p>
    <w:p w:rsidR="008161EC" w:rsidRPr="00AB12EC" w:rsidRDefault="008161EC" w:rsidP="00AB12E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2. Уметь играть в баскетбол.</w:t>
      </w:r>
    </w:p>
    <w:p w:rsidR="006A545C" w:rsidRPr="00AB12EC" w:rsidRDefault="008161EC" w:rsidP="00AB12E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3. Знать и уметь основы туристических навыков в походах и ос</w:t>
      </w:r>
      <w:r w:rsidR="006A545C" w:rsidRPr="00AB12EC">
        <w:rPr>
          <w:rFonts w:ascii="Times New Roman" w:hAnsi="Times New Roman" w:cs="Times New Roman"/>
          <w:sz w:val="28"/>
          <w:szCs w:val="28"/>
        </w:rPr>
        <w:t>новы спортивного ориентирования.</w:t>
      </w:r>
    </w:p>
    <w:p w:rsidR="00696FD5" w:rsidRPr="00AB12EC" w:rsidRDefault="00696FD5" w:rsidP="00AB12E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325D" w:rsidRPr="00AB12EC" w:rsidRDefault="0051325D" w:rsidP="00AB12E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</w:rPr>
        <w:t>Контрольные требования к знаниям и умениям ученика по туристическому разделу учебной программы спортивного объединения «Многоборец»</w:t>
      </w:r>
    </w:p>
    <w:tbl>
      <w:tblPr>
        <w:tblStyle w:val="a5"/>
        <w:tblW w:w="0" w:type="auto"/>
        <w:tblLook w:val="04A0"/>
      </w:tblPr>
      <w:tblGrid>
        <w:gridCol w:w="4920"/>
        <w:gridCol w:w="1552"/>
        <w:gridCol w:w="1692"/>
        <w:gridCol w:w="1407"/>
      </w:tblGrid>
      <w:tr w:rsidR="006B6AA9" w:rsidRPr="00AB12EC" w:rsidTr="006B6AA9">
        <w:tc>
          <w:tcPr>
            <w:tcW w:w="4957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Требование к учащимся. Раздел умения и соревновательная практика</w:t>
            </w:r>
          </w:p>
        </w:tc>
        <w:tc>
          <w:tcPr>
            <w:tcW w:w="1559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1 год обучения</w:t>
            </w:r>
          </w:p>
        </w:tc>
        <w:tc>
          <w:tcPr>
            <w:tcW w:w="1701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2 год обучения</w:t>
            </w:r>
          </w:p>
        </w:tc>
        <w:tc>
          <w:tcPr>
            <w:tcW w:w="1411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3 год обучения</w:t>
            </w:r>
          </w:p>
        </w:tc>
      </w:tr>
      <w:tr w:rsidR="006B6AA9" w:rsidRPr="00AB12EC" w:rsidTr="006B6AA9">
        <w:tc>
          <w:tcPr>
            <w:tcW w:w="4957" w:type="dxa"/>
          </w:tcPr>
          <w:p w:rsidR="006B6AA9" w:rsidRPr="00AB12EC" w:rsidRDefault="006B6AA9" w:rsidP="00AB12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Соревнования по туризму:</w:t>
            </w:r>
          </w:p>
          <w:p w:rsidR="006B6AA9" w:rsidRPr="00AB12EC" w:rsidRDefault="006B6AA9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Соревнования по туристическим навыкам, устройство и оборудование лагеря, разжигание костров и кипячение воды.</w:t>
            </w:r>
          </w:p>
        </w:tc>
        <w:tc>
          <w:tcPr>
            <w:tcW w:w="1559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701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1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6AA9" w:rsidRPr="00AB12EC" w:rsidTr="006B6AA9">
        <w:tc>
          <w:tcPr>
            <w:tcW w:w="4957" w:type="dxa"/>
          </w:tcPr>
          <w:p w:rsidR="006B6AA9" w:rsidRPr="00AB12EC" w:rsidRDefault="006B6AA9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Соревнования по туристической технике.</w:t>
            </w:r>
          </w:p>
        </w:tc>
        <w:tc>
          <w:tcPr>
            <w:tcW w:w="1559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701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11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B6AA9" w:rsidRPr="00AB12EC" w:rsidTr="006B6AA9">
        <w:tc>
          <w:tcPr>
            <w:tcW w:w="4957" w:type="dxa"/>
          </w:tcPr>
          <w:p w:rsidR="006B6AA9" w:rsidRPr="00AB12EC" w:rsidRDefault="006B6AA9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Полоса препятствий: Подъемы, спуск, склон, пересечения, водная преграда, навесная переправа. Переноска пострадавшего. Знания теории.</w:t>
            </w:r>
          </w:p>
        </w:tc>
        <w:tc>
          <w:tcPr>
            <w:tcW w:w="1559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701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11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B6AA9" w:rsidRPr="00AB12EC" w:rsidTr="006B6AA9">
        <w:tc>
          <w:tcPr>
            <w:tcW w:w="4957" w:type="dxa"/>
          </w:tcPr>
          <w:p w:rsidR="006B6AA9" w:rsidRPr="00AB12EC" w:rsidRDefault="006B6AA9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Топ</w:t>
            </w:r>
            <w:r w:rsidR="00C3013C" w:rsidRPr="00AB12EC">
              <w:rPr>
                <w:rFonts w:ascii="Times New Roman" w:hAnsi="Times New Roman" w:cs="Times New Roman"/>
              </w:rPr>
              <w:t>о</w:t>
            </w:r>
            <w:r w:rsidRPr="00AB12EC">
              <w:rPr>
                <w:rFonts w:ascii="Times New Roman" w:hAnsi="Times New Roman" w:cs="Times New Roman"/>
              </w:rPr>
              <w:t>знаки. Врачебная помощь</w:t>
            </w:r>
            <w:r w:rsidR="00C3013C" w:rsidRPr="00AB12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11" w:type="dxa"/>
          </w:tcPr>
          <w:p w:rsidR="006B6AA9" w:rsidRPr="00AB12EC" w:rsidRDefault="00C6449A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B6AA9" w:rsidRPr="00AB12EC" w:rsidTr="006B6AA9">
        <w:tc>
          <w:tcPr>
            <w:tcW w:w="4957" w:type="dxa"/>
          </w:tcPr>
          <w:p w:rsidR="00C6449A" w:rsidRPr="00AB12EC" w:rsidRDefault="007443C3" w:rsidP="00AB12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Соревнования п</w:t>
            </w:r>
            <w:r w:rsidR="00C6449A" w:rsidRPr="00AB12EC">
              <w:rPr>
                <w:rFonts w:ascii="Times New Roman" w:hAnsi="Times New Roman" w:cs="Times New Roman"/>
              </w:rPr>
              <w:t>о</w:t>
            </w:r>
            <w:r w:rsidRPr="00AB12EC">
              <w:rPr>
                <w:rFonts w:ascii="Times New Roman" w:hAnsi="Times New Roman" w:cs="Times New Roman"/>
              </w:rPr>
              <w:t xml:space="preserve"> о</w:t>
            </w:r>
            <w:r w:rsidR="00C6449A" w:rsidRPr="00AB12EC">
              <w:rPr>
                <w:rFonts w:ascii="Times New Roman" w:hAnsi="Times New Roman" w:cs="Times New Roman"/>
              </w:rPr>
              <w:t>риентированию.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Ориентирование в заданном направлении.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Ориентирование по маркированной трассе.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lastRenderedPageBreak/>
              <w:t>Ориентирование по выбору (карта и КП)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Эстафетное ориентирование</w:t>
            </w:r>
          </w:p>
        </w:tc>
        <w:tc>
          <w:tcPr>
            <w:tcW w:w="1559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lastRenderedPageBreak/>
              <w:t>+</w:t>
            </w:r>
          </w:p>
        </w:tc>
        <w:tc>
          <w:tcPr>
            <w:tcW w:w="1701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11" w:type="dxa"/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B6AA9" w:rsidRPr="00AB12EC" w:rsidTr="001D5497">
        <w:trPr>
          <w:trHeight w:val="2415"/>
        </w:trPr>
        <w:tc>
          <w:tcPr>
            <w:tcW w:w="4957" w:type="dxa"/>
            <w:tcBorders>
              <w:bottom w:val="single" w:sz="4" w:space="0" w:color="auto"/>
            </w:tcBorders>
          </w:tcPr>
          <w:p w:rsidR="006B6AA9" w:rsidRPr="00AB12EC" w:rsidRDefault="00C6449A" w:rsidP="00AB12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lastRenderedPageBreak/>
              <w:t>Технические слеты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Пропаганда слета. Конкурсы.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Материальное обеспечение.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Санитарное состояние.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Заготовка дров для костра и приготовление пищи.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Противопожарная безопасность.</w:t>
            </w:r>
          </w:p>
          <w:p w:rsidR="00C6449A" w:rsidRPr="00AB12EC" w:rsidRDefault="00C6449A" w:rsidP="00AB12E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B6AA9" w:rsidRPr="00AB12EC" w:rsidRDefault="006B6AA9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6AA9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6B6AA9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D5497" w:rsidRPr="00AB12EC" w:rsidTr="001D5497">
        <w:trPr>
          <w:trHeight w:val="465"/>
        </w:trPr>
        <w:tc>
          <w:tcPr>
            <w:tcW w:w="4957" w:type="dxa"/>
            <w:tcBorders>
              <w:top w:val="single" w:sz="4" w:space="0" w:color="auto"/>
            </w:tcBorders>
          </w:tcPr>
          <w:p w:rsidR="001D5497" w:rsidRPr="00AB12EC" w:rsidRDefault="001D5497" w:rsidP="00AB12EC">
            <w:pPr>
              <w:pStyle w:val="a3"/>
              <w:rPr>
                <w:rFonts w:ascii="Times New Roman" w:hAnsi="Times New Roman" w:cs="Times New Roman"/>
              </w:rPr>
            </w:pPr>
            <w:r w:rsidRPr="00AB12EC">
              <w:rPr>
                <w:rFonts w:ascii="Times New Roman" w:hAnsi="Times New Roman" w:cs="Times New Roman"/>
              </w:rPr>
              <w:t>Работа с судейской коллегии.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D5497" w:rsidRPr="00AB12EC" w:rsidRDefault="001D5497" w:rsidP="00AB12E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1D5497" w:rsidRPr="00AB12EC" w:rsidRDefault="001D5497" w:rsidP="00AB12E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B12EC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6A545C" w:rsidRDefault="006A545C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2EC" w:rsidRDefault="00AB12EC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2EC" w:rsidRPr="00AB12EC" w:rsidRDefault="00AB12EC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24" w:rsidRPr="00AB12EC" w:rsidRDefault="005A409C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E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B2124" w:rsidRPr="00AB12EC">
        <w:rPr>
          <w:rFonts w:ascii="Times New Roman" w:hAnsi="Times New Roman" w:cs="Times New Roman"/>
          <w:b/>
          <w:sz w:val="28"/>
          <w:szCs w:val="28"/>
        </w:rPr>
        <w:t>.МЕТОДИЧЕСКОЕ ОБЕСПЕЧЕНИЕ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7402"/>
        <w:gridCol w:w="1629"/>
      </w:tblGrid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12E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12EC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12EC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«Комплексная программа физического воспитания учащихся 1-11 классов для учителей общеобразовательных учреждений»В.И. Лях, А.А. Зданевич.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«Справочник учителя физической культуры» Н.М. Вилкова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 xml:space="preserve">Подвижные и спортивные игры для детей (в папке). 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 xml:space="preserve">Папка по технике безопасности. 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Научно-методический журнал «Физическая культура в школе»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4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Доклады и рефераты учащихся  (папка).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Учебник для учащихся 5-7 класс «Физическая культура» М.Я.Веленский.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Учебник для учащихся 8-9 класс «Физическая культура» В.И.Лях, А.А. Зданевич.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Учебник для учащихся 10-11 класс «Физическая культура» В.И.Лях, А.А. Зданевич.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867" w:type="pct"/>
          </w:tcPr>
          <w:p w:rsidR="00267F6A" w:rsidRPr="00AB12EC" w:rsidRDefault="001D5497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Учебник для учащихся 5 класс</w:t>
            </w:r>
            <w:r w:rsidR="00267F6A" w:rsidRPr="00AB12EC">
              <w:rPr>
                <w:sz w:val="22"/>
                <w:szCs w:val="22"/>
              </w:rPr>
              <w:t xml:space="preserve"> «Физическая культура»</w:t>
            </w:r>
          </w:p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 xml:space="preserve"> А.П. Матвеев М. 2010г.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Учеб</w:t>
            </w:r>
            <w:r w:rsidR="001D5497" w:rsidRPr="00AB12EC">
              <w:rPr>
                <w:sz w:val="22"/>
                <w:szCs w:val="22"/>
              </w:rPr>
              <w:t xml:space="preserve">ник для учащихся 6 - 7 классов </w:t>
            </w:r>
            <w:r w:rsidRPr="00AB12EC">
              <w:rPr>
                <w:sz w:val="22"/>
                <w:szCs w:val="22"/>
              </w:rPr>
              <w:t>«Физическая культура» А.П. Матвеев М. 2010г.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Учеб</w:t>
            </w:r>
            <w:r w:rsidR="001D5497" w:rsidRPr="00AB12EC">
              <w:rPr>
                <w:sz w:val="22"/>
                <w:szCs w:val="22"/>
              </w:rPr>
              <w:t xml:space="preserve">ник для учащихся 8 -9  классов </w:t>
            </w:r>
            <w:r w:rsidRPr="00AB12EC">
              <w:rPr>
                <w:sz w:val="22"/>
                <w:szCs w:val="22"/>
              </w:rPr>
              <w:t>«Физическая культура» А.П. Матвеев М. 2010г.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Электронные презентации по всем разделам программы по физической культуре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5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Поурочные разработки по физической культуре, 5 класс</w:t>
            </w:r>
          </w:p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Поурочные разработки по физической культуре, 6 класс</w:t>
            </w:r>
          </w:p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Поурочные разработки по физической культуре, 7 класс</w:t>
            </w:r>
          </w:p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Поурочные разработки по физической культуре, 8 класс</w:t>
            </w:r>
          </w:p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К УМК В.И. Ляха («Школа России») А.Ю. Патрикеев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 xml:space="preserve">Физкультура годовые и рабочие планы </w:t>
            </w:r>
            <w:r w:rsidR="001D5497" w:rsidRPr="00AB12EC">
              <w:rPr>
                <w:bCs/>
                <w:sz w:val="22"/>
                <w:szCs w:val="22"/>
              </w:rPr>
              <w:t xml:space="preserve">– графики реализации программы </w:t>
            </w:r>
            <w:r w:rsidRPr="00AB12EC">
              <w:rPr>
                <w:bCs/>
                <w:sz w:val="22"/>
                <w:szCs w:val="22"/>
              </w:rPr>
              <w:t>5 -11 классы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267F6A" w:rsidRPr="00AB12EC" w:rsidTr="0051181E">
        <w:tc>
          <w:tcPr>
            <w:tcW w:w="282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3867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</w:pPr>
            <w:r w:rsidRPr="00AB12EC">
              <w:rPr>
                <w:bCs/>
                <w:sz w:val="22"/>
                <w:szCs w:val="22"/>
              </w:rPr>
              <w:t>Контрольные нормативы и испытания по физической культуре</w:t>
            </w:r>
            <w:r w:rsidRPr="00AB12EC">
              <w:rPr>
                <w:sz w:val="22"/>
                <w:szCs w:val="22"/>
              </w:rPr>
              <w:t>(на основе федеральной комплексной программы физического воспитания учащихся: ав</w:t>
            </w:r>
            <w:r w:rsidR="0021242C">
              <w:rPr>
                <w:sz w:val="22"/>
                <w:szCs w:val="22"/>
              </w:rPr>
              <w:t xml:space="preserve">торы В.И.Лях, А. А. Зданевич </w:t>
            </w:r>
            <w:r w:rsidRPr="00AB12EC">
              <w:rPr>
                <w:sz w:val="22"/>
                <w:szCs w:val="22"/>
              </w:rPr>
              <w:t xml:space="preserve">.) </w:t>
            </w:r>
          </w:p>
        </w:tc>
        <w:tc>
          <w:tcPr>
            <w:tcW w:w="851" w:type="pct"/>
          </w:tcPr>
          <w:p w:rsidR="00267F6A" w:rsidRPr="00AB12EC" w:rsidRDefault="00267F6A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</w:tbl>
    <w:p w:rsidR="005B2124" w:rsidRPr="00AB12EC" w:rsidRDefault="0021242C" w:rsidP="0021242C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</w:t>
      </w:r>
      <w:r w:rsidR="005A409C" w:rsidRPr="00AB12EC">
        <w:rPr>
          <w:b/>
          <w:bCs/>
          <w:sz w:val="28"/>
          <w:szCs w:val="28"/>
          <w:lang w:val="en-US"/>
        </w:rPr>
        <w:t>V</w:t>
      </w:r>
      <w:r w:rsidR="00267F6A" w:rsidRPr="00AB12EC">
        <w:rPr>
          <w:b/>
          <w:bCs/>
          <w:sz w:val="28"/>
          <w:szCs w:val="28"/>
          <w:lang w:val="en-US"/>
        </w:rPr>
        <w:t>I.</w:t>
      </w:r>
      <w:r w:rsidR="00267F6A" w:rsidRPr="00AB12EC">
        <w:rPr>
          <w:b/>
          <w:bCs/>
          <w:sz w:val="28"/>
          <w:szCs w:val="28"/>
        </w:rPr>
        <w:t>УСЛОВИЕ РЕАЛИЗАЦИИ ПРОГРАММЫ</w:t>
      </w:r>
    </w:p>
    <w:p w:rsidR="00EA79C0" w:rsidRPr="00AB12EC" w:rsidRDefault="00EA79C0" w:rsidP="00AB12EC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sz w:val="28"/>
          <w:szCs w:val="28"/>
        </w:rPr>
      </w:pPr>
      <w:r w:rsidRPr="00AB12EC">
        <w:rPr>
          <w:b/>
          <w:bCs/>
          <w:i/>
          <w:sz w:val="28"/>
          <w:szCs w:val="28"/>
        </w:rP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5B2124" w:rsidRPr="00AB12EC" w:rsidTr="00C6449A">
        <w:tc>
          <w:tcPr>
            <w:tcW w:w="817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12E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12EC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12EC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D857C4" w:rsidRPr="00AB12EC" w:rsidTr="00C6449A">
        <w:tc>
          <w:tcPr>
            <w:tcW w:w="817" w:type="dxa"/>
          </w:tcPr>
          <w:p w:rsidR="00D857C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563" w:type="dxa"/>
          </w:tcPr>
          <w:p w:rsidR="00D857C4" w:rsidRPr="00AB12EC" w:rsidRDefault="00D857C4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Кабинет для занятий, спортивный зал</w:t>
            </w:r>
          </w:p>
        </w:tc>
        <w:tc>
          <w:tcPr>
            <w:tcW w:w="3191" w:type="dxa"/>
          </w:tcPr>
          <w:p w:rsidR="00D857C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 xml:space="preserve"> Мяч баскетбольный</w:t>
            </w:r>
            <w:r w:rsidR="00D857C4" w:rsidRPr="00AB12EC">
              <w:rPr>
                <w:sz w:val="22"/>
                <w:szCs w:val="22"/>
              </w:rPr>
              <w:t>, волейбольный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15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Скакалки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15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Гимнастические скамейки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6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Мат гимнастический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5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Сетка баскетбольная</w:t>
            </w:r>
            <w:r w:rsidR="00D857C4" w:rsidRPr="00AB12EC">
              <w:rPr>
                <w:sz w:val="22"/>
                <w:szCs w:val="22"/>
              </w:rPr>
              <w:t>, волейбольная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2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Гимнастические стенки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3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Перекладина переносная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Палка гимнастическая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15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12EC">
              <w:rPr>
                <w:sz w:val="22"/>
                <w:szCs w:val="22"/>
              </w:rPr>
              <w:t>Баскетбольные щиты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2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Секундомер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563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Набивные мячи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10</w:t>
            </w:r>
          </w:p>
        </w:tc>
      </w:tr>
      <w:tr w:rsidR="005B2124" w:rsidRPr="00AB12EC" w:rsidTr="00C6449A">
        <w:tc>
          <w:tcPr>
            <w:tcW w:w="817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B12EC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563" w:type="dxa"/>
          </w:tcPr>
          <w:p w:rsidR="005B2124" w:rsidRPr="00AB12EC" w:rsidRDefault="00D857C4" w:rsidP="00AB12EC">
            <w:pPr>
              <w:autoSpaceDE w:val="0"/>
              <w:autoSpaceDN w:val="0"/>
              <w:adjustRightInd w:val="0"/>
            </w:pPr>
            <w:r w:rsidRPr="00AB12EC">
              <w:rPr>
                <w:sz w:val="22"/>
                <w:szCs w:val="22"/>
              </w:rPr>
              <w:t>Рюкзаки, палатки, спальные мешки.</w:t>
            </w:r>
          </w:p>
        </w:tc>
        <w:tc>
          <w:tcPr>
            <w:tcW w:w="3191" w:type="dxa"/>
          </w:tcPr>
          <w:p w:rsidR="005B2124" w:rsidRPr="00AB12EC" w:rsidRDefault="005B2124" w:rsidP="00AB12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9310DA" w:rsidRDefault="009310DA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118F" w:rsidRPr="00AB12EC" w:rsidRDefault="0041118F" w:rsidP="00AB12E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12EC">
        <w:rPr>
          <w:rFonts w:ascii="Times New Roman" w:hAnsi="Times New Roman" w:cs="Times New Roman"/>
          <w:b/>
          <w:bCs/>
          <w:sz w:val="28"/>
          <w:szCs w:val="28"/>
        </w:rPr>
        <w:t>ЛИТЕРАТУРА,ИСПОЛЬЗУЕМАЯ ПЕДАГОГОМ</w:t>
      </w:r>
    </w:p>
    <w:p w:rsidR="0041118F" w:rsidRPr="00AB12EC" w:rsidRDefault="0051181E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1. Федеральный </w:t>
      </w:r>
      <w:r w:rsidR="0041118F" w:rsidRPr="00AB12EC">
        <w:rPr>
          <w:rFonts w:ascii="Times New Roman" w:hAnsi="Times New Roman" w:cs="Times New Roman"/>
          <w:sz w:val="28"/>
          <w:szCs w:val="28"/>
        </w:rPr>
        <w:t>г</w:t>
      </w:r>
      <w:r w:rsidRPr="00AB12EC">
        <w:rPr>
          <w:rFonts w:ascii="Times New Roman" w:hAnsi="Times New Roman" w:cs="Times New Roman"/>
          <w:sz w:val="28"/>
          <w:szCs w:val="28"/>
        </w:rPr>
        <w:t xml:space="preserve">осударственный образовательный </w:t>
      </w:r>
      <w:r w:rsidR="0041118F" w:rsidRPr="00AB12EC">
        <w:rPr>
          <w:rFonts w:ascii="Times New Roman" w:hAnsi="Times New Roman" w:cs="Times New Roman"/>
          <w:sz w:val="28"/>
          <w:szCs w:val="28"/>
        </w:rPr>
        <w:t>стандарт начального общего образования;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2. Приказ Миноб</w:t>
      </w:r>
      <w:r w:rsidR="00415010">
        <w:rPr>
          <w:rFonts w:ascii="Times New Roman" w:hAnsi="Times New Roman" w:cs="Times New Roman"/>
          <w:sz w:val="28"/>
          <w:szCs w:val="28"/>
        </w:rPr>
        <w:t>рнауки России от 31 декабря 2022</w:t>
      </w:r>
      <w:r w:rsidRPr="00AB12EC">
        <w:rPr>
          <w:rFonts w:ascii="Times New Roman" w:hAnsi="Times New Roman" w:cs="Times New Roman"/>
          <w:sz w:val="28"/>
          <w:szCs w:val="28"/>
        </w:rPr>
        <w:t xml:space="preserve"> г. №1576 «О внесении изменений в ФГОС НОО»; Концепция духовно-нравственного развития и воспитан</w:t>
      </w:r>
      <w:r w:rsidR="0051181E" w:rsidRPr="00AB12EC">
        <w:rPr>
          <w:rFonts w:ascii="Times New Roman" w:hAnsi="Times New Roman" w:cs="Times New Roman"/>
          <w:sz w:val="28"/>
          <w:szCs w:val="28"/>
        </w:rPr>
        <w:t>ия личности гражданина России;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3. «Юные туристы» М.И. Крайман, 2016; 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4. «Пешеходный туризм» В.М.Куликов, Л.М. Ротштей</w:t>
      </w:r>
      <w:r w:rsidR="00415010">
        <w:rPr>
          <w:rFonts w:ascii="Times New Roman" w:hAnsi="Times New Roman" w:cs="Times New Roman"/>
          <w:sz w:val="28"/>
          <w:szCs w:val="28"/>
        </w:rPr>
        <w:t>н, 2020</w:t>
      </w:r>
      <w:r w:rsidRPr="00AB12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5. «Туристы-пров</w:t>
      </w:r>
      <w:r w:rsidR="00415010">
        <w:rPr>
          <w:rFonts w:ascii="Times New Roman" w:hAnsi="Times New Roman" w:cs="Times New Roman"/>
          <w:sz w:val="28"/>
          <w:szCs w:val="28"/>
        </w:rPr>
        <w:t>одники» (Ю.С. Константинов, 2021</w:t>
      </w:r>
      <w:r w:rsidRPr="00AB12EC">
        <w:rPr>
          <w:rFonts w:ascii="Times New Roman" w:hAnsi="Times New Roman" w:cs="Times New Roman"/>
          <w:sz w:val="28"/>
          <w:szCs w:val="28"/>
        </w:rPr>
        <w:t>).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6. Правила вида спорта «Спортивный туризм». –</w:t>
      </w:r>
      <w:r w:rsidR="00415010">
        <w:rPr>
          <w:rFonts w:ascii="Times New Roman" w:hAnsi="Times New Roman" w:cs="Times New Roman"/>
          <w:sz w:val="28"/>
          <w:szCs w:val="28"/>
        </w:rPr>
        <w:t xml:space="preserve"> М.: Минспорттуризм России, 2021</w:t>
      </w:r>
      <w:r w:rsidRPr="00AB12EC">
        <w:rPr>
          <w:rFonts w:ascii="Times New Roman" w:hAnsi="Times New Roman" w:cs="Times New Roman"/>
          <w:sz w:val="28"/>
          <w:szCs w:val="28"/>
        </w:rPr>
        <w:t>.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7. Регламент проведения соревнований по виду спорта «Спортивный туризм» по группе дисциплин «Дистанция – </w:t>
      </w:r>
      <w:r w:rsidR="0021242C">
        <w:rPr>
          <w:rFonts w:ascii="Times New Roman" w:hAnsi="Times New Roman" w:cs="Times New Roman"/>
          <w:sz w:val="28"/>
          <w:szCs w:val="28"/>
        </w:rPr>
        <w:t>пешеходная». – М.2022 г.</w:t>
      </w:r>
      <w:r w:rsidRPr="00AB12EC">
        <w:rPr>
          <w:rFonts w:ascii="Times New Roman" w:hAnsi="Times New Roman" w:cs="Times New Roman"/>
          <w:sz w:val="28"/>
          <w:szCs w:val="28"/>
        </w:rPr>
        <w:t>.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8. Константинов Ю. С. Теория и практика спортивно-оздоровительного т</w:t>
      </w:r>
      <w:r w:rsidR="0021242C">
        <w:rPr>
          <w:rFonts w:ascii="Times New Roman" w:hAnsi="Times New Roman" w:cs="Times New Roman"/>
          <w:sz w:val="28"/>
          <w:szCs w:val="28"/>
        </w:rPr>
        <w:t>уризма. М.</w:t>
      </w:r>
      <w:r w:rsidR="00415010">
        <w:rPr>
          <w:rFonts w:ascii="Times New Roman" w:hAnsi="Times New Roman" w:cs="Times New Roman"/>
          <w:sz w:val="28"/>
          <w:szCs w:val="28"/>
        </w:rPr>
        <w:t xml:space="preserve"> 201</w:t>
      </w:r>
      <w:r w:rsidRPr="00AB12EC">
        <w:rPr>
          <w:rFonts w:ascii="Times New Roman" w:hAnsi="Times New Roman" w:cs="Times New Roman"/>
          <w:sz w:val="28"/>
          <w:szCs w:val="28"/>
        </w:rPr>
        <w:t>9.</w:t>
      </w:r>
    </w:p>
    <w:p w:rsidR="0041118F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 xml:space="preserve">9. Смирнов Д.В. Спортивный туризм: </w:t>
      </w:r>
      <w:r w:rsidR="0021242C">
        <w:rPr>
          <w:rFonts w:ascii="Times New Roman" w:hAnsi="Times New Roman" w:cs="Times New Roman"/>
          <w:sz w:val="28"/>
          <w:szCs w:val="28"/>
        </w:rPr>
        <w:t>туристское многоборье. 2022</w:t>
      </w:r>
      <w:r w:rsidRPr="00AB12EC">
        <w:rPr>
          <w:rFonts w:ascii="Times New Roman" w:hAnsi="Times New Roman" w:cs="Times New Roman"/>
          <w:sz w:val="28"/>
          <w:szCs w:val="28"/>
        </w:rPr>
        <w:t>.</w:t>
      </w:r>
    </w:p>
    <w:p w:rsidR="0041118F" w:rsidRPr="00AB12EC" w:rsidRDefault="001840B2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10. «</w:t>
      </w:r>
      <w:r w:rsidR="0041118F" w:rsidRPr="00AB12EC">
        <w:rPr>
          <w:rFonts w:ascii="Times New Roman" w:hAnsi="Times New Roman" w:cs="Times New Roman"/>
          <w:sz w:val="28"/>
          <w:szCs w:val="28"/>
        </w:rPr>
        <w:t>Всё о тренировке юного футбо</w:t>
      </w:r>
      <w:r w:rsidR="0021242C">
        <w:rPr>
          <w:rFonts w:ascii="Times New Roman" w:hAnsi="Times New Roman" w:cs="Times New Roman"/>
          <w:sz w:val="28"/>
          <w:szCs w:val="28"/>
        </w:rPr>
        <w:t>листа », М. Мукиан, Д. Дьюрст.  М. 2021г</w:t>
      </w:r>
      <w:r w:rsidR="0041118F" w:rsidRPr="00AB12EC">
        <w:rPr>
          <w:rFonts w:ascii="Times New Roman" w:hAnsi="Times New Roman" w:cs="Times New Roman"/>
          <w:sz w:val="28"/>
          <w:szCs w:val="28"/>
        </w:rPr>
        <w:t>.</w:t>
      </w:r>
    </w:p>
    <w:p w:rsidR="00EA79C0" w:rsidRPr="00AB12EC" w:rsidRDefault="0041118F" w:rsidP="00AB12E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2EC">
        <w:rPr>
          <w:rFonts w:ascii="Times New Roman" w:hAnsi="Times New Roman" w:cs="Times New Roman"/>
          <w:sz w:val="28"/>
          <w:szCs w:val="28"/>
        </w:rPr>
        <w:t>11. Быстров В.А., «Основы обучения и тренировки юных хоккеис</w:t>
      </w:r>
      <w:r w:rsidR="00415010">
        <w:rPr>
          <w:rFonts w:ascii="Times New Roman" w:hAnsi="Times New Roman" w:cs="Times New Roman"/>
          <w:sz w:val="28"/>
          <w:szCs w:val="28"/>
        </w:rPr>
        <w:t>тов». Изд-во «Терра-Спорт», 2022</w:t>
      </w:r>
      <w:r w:rsidRPr="00AB12EC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A79C0" w:rsidRPr="00AB12EC" w:rsidSect="004A2CFC">
      <w:footerReference w:type="default" r:id="rId8"/>
      <w:pgSz w:w="11906" w:h="16838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778" w:rsidRDefault="00D07778" w:rsidP="00E71709">
      <w:r>
        <w:separator/>
      </w:r>
    </w:p>
  </w:endnote>
  <w:endnote w:type="continuationSeparator" w:id="1">
    <w:p w:rsidR="00D07778" w:rsidRDefault="00D07778" w:rsidP="00E71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603122"/>
      <w:docPartObj>
        <w:docPartGallery w:val="Page Numbers (Bottom of Page)"/>
        <w:docPartUnique/>
      </w:docPartObj>
    </w:sdtPr>
    <w:sdtContent>
      <w:p w:rsidR="00FC74EB" w:rsidRDefault="0010089F">
        <w:pPr>
          <w:pStyle w:val="af0"/>
          <w:jc w:val="center"/>
        </w:pPr>
        <w:fldSimple w:instr=" PAGE   \* MERGEFORMAT ">
          <w:r w:rsidR="00950F2B">
            <w:rPr>
              <w:noProof/>
            </w:rPr>
            <w:t>22</w:t>
          </w:r>
        </w:fldSimple>
      </w:p>
    </w:sdtContent>
  </w:sdt>
  <w:p w:rsidR="00FC74EB" w:rsidRDefault="00FC74E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778" w:rsidRDefault="00D07778" w:rsidP="00E71709">
      <w:r>
        <w:separator/>
      </w:r>
    </w:p>
  </w:footnote>
  <w:footnote w:type="continuationSeparator" w:id="1">
    <w:p w:rsidR="00D07778" w:rsidRDefault="00D07778" w:rsidP="00E717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463"/>
    <w:multiLevelType w:val="multilevel"/>
    <w:tmpl w:val="DD20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2499E"/>
    <w:multiLevelType w:val="hybridMultilevel"/>
    <w:tmpl w:val="5674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941B1"/>
    <w:multiLevelType w:val="hybridMultilevel"/>
    <w:tmpl w:val="BB844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2C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8E6B67"/>
    <w:multiLevelType w:val="hybridMultilevel"/>
    <w:tmpl w:val="39303ED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D3775"/>
    <w:multiLevelType w:val="hybridMultilevel"/>
    <w:tmpl w:val="8838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26998"/>
    <w:multiLevelType w:val="hybridMultilevel"/>
    <w:tmpl w:val="8F8EB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843A8"/>
    <w:multiLevelType w:val="hybridMultilevel"/>
    <w:tmpl w:val="B114B9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CC7968"/>
    <w:multiLevelType w:val="hybridMultilevel"/>
    <w:tmpl w:val="54B6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F3B8F"/>
    <w:multiLevelType w:val="hybridMultilevel"/>
    <w:tmpl w:val="79DE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B3EFD"/>
    <w:multiLevelType w:val="hybridMultilevel"/>
    <w:tmpl w:val="8C3EC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61899"/>
    <w:multiLevelType w:val="hybridMultilevel"/>
    <w:tmpl w:val="B42A446A"/>
    <w:lvl w:ilvl="0" w:tplc="DE7CE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03392"/>
    <w:multiLevelType w:val="hybridMultilevel"/>
    <w:tmpl w:val="8C3EC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837C4"/>
    <w:multiLevelType w:val="hybridMultilevel"/>
    <w:tmpl w:val="1CD4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C6196"/>
    <w:multiLevelType w:val="hybridMultilevel"/>
    <w:tmpl w:val="0F28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77483E"/>
    <w:multiLevelType w:val="hybridMultilevel"/>
    <w:tmpl w:val="361AFF82"/>
    <w:lvl w:ilvl="0" w:tplc="A80077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7B51A8A"/>
    <w:multiLevelType w:val="hybridMultilevel"/>
    <w:tmpl w:val="CC0EBBC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15"/>
  </w:num>
  <w:num w:numId="8">
    <w:abstractNumId w:val="14"/>
  </w:num>
  <w:num w:numId="9">
    <w:abstractNumId w:val="5"/>
  </w:num>
  <w:num w:numId="10">
    <w:abstractNumId w:val="6"/>
  </w:num>
  <w:num w:numId="11">
    <w:abstractNumId w:val="7"/>
  </w:num>
  <w:num w:numId="12">
    <w:abstractNumId w:val="4"/>
  </w:num>
  <w:num w:numId="13">
    <w:abstractNumId w:val="16"/>
  </w:num>
  <w:num w:numId="14">
    <w:abstractNumId w:val="17"/>
  </w:num>
  <w:num w:numId="15">
    <w:abstractNumId w:val="9"/>
  </w:num>
  <w:num w:numId="16">
    <w:abstractNumId w:val="10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D2E"/>
    <w:rsid w:val="000017AD"/>
    <w:rsid w:val="0000231A"/>
    <w:rsid w:val="00007C28"/>
    <w:rsid w:val="0001412B"/>
    <w:rsid w:val="00015701"/>
    <w:rsid w:val="00020199"/>
    <w:rsid w:val="0002776A"/>
    <w:rsid w:val="000446B0"/>
    <w:rsid w:val="00052F1D"/>
    <w:rsid w:val="00053169"/>
    <w:rsid w:val="00092E87"/>
    <w:rsid w:val="00095A79"/>
    <w:rsid w:val="00097222"/>
    <w:rsid w:val="000A11EF"/>
    <w:rsid w:val="000E0FC5"/>
    <w:rsid w:val="000E21DA"/>
    <w:rsid w:val="000E6D34"/>
    <w:rsid w:val="000F2920"/>
    <w:rsid w:val="0010089F"/>
    <w:rsid w:val="00131904"/>
    <w:rsid w:val="0014157E"/>
    <w:rsid w:val="00142459"/>
    <w:rsid w:val="00153A18"/>
    <w:rsid w:val="00155507"/>
    <w:rsid w:val="001626F7"/>
    <w:rsid w:val="00176E0C"/>
    <w:rsid w:val="001840B2"/>
    <w:rsid w:val="00196604"/>
    <w:rsid w:val="001A4947"/>
    <w:rsid w:val="001A6659"/>
    <w:rsid w:val="001D5497"/>
    <w:rsid w:val="001E106F"/>
    <w:rsid w:val="001E4F19"/>
    <w:rsid w:val="00203ACF"/>
    <w:rsid w:val="0020739A"/>
    <w:rsid w:val="00211A8A"/>
    <w:rsid w:val="0021242C"/>
    <w:rsid w:val="00215206"/>
    <w:rsid w:val="0024123C"/>
    <w:rsid w:val="00252578"/>
    <w:rsid w:val="00254623"/>
    <w:rsid w:val="0025792F"/>
    <w:rsid w:val="00267F6A"/>
    <w:rsid w:val="0027223C"/>
    <w:rsid w:val="0027234F"/>
    <w:rsid w:val="00272748"/>
    <w:rsid w:val="002A15EE"/>
    <w:rsid w:val="002A7917"/>
    <w:rsid w:val="002B134F"/>
    <w:rsid w:val="002B32D1"/>
    <w:rsid w:val="002B608B"/>
    <w:rsid w:val="002B78CE"/>
    <w:rsid w:val="002C10DF"/>
    <w:rsid w:val="002C5D76"/>
    <w:rsid w:val="002D61D1"/>
    <w:rsid w:val="002E65E5"/>
    <w:rsid w:val="002F2C48"/>
    <w:rsid w:val="00300031"/>
    <w:rsid w:val="00311308"/>
    <w:rsid w:val="003138AA"/>
    <w:rsid w:val="00323777"/>
    <w:rsid w:val="00325956"/>
    <w:rsid w:val="003454F0"/>
    <w:rsid w:val="00345593"/>
    <w:rsid w:val="003459BE"/>
    <w:rsid w:val="003577A8"/>
    <w:rsid w:val="0037294D"/>
    <w:rsid w:val="003734EF"/>
    <w:rsid w:val="003B0B64"/>
    <w:rsid w:val="003B17CC"/>
    <w:rsid w:val="003C2D9F"/>
    <w:rsid w:val="003C7D4D"/>
    <w:rsid w:val="003D2290"/>
    <w:rsid w:val="003D37A5"/>
    <w:rsid w:val="003D763C"/>
    <w:rsid w:val="003E03DF"/>
    <w:rsid w:val="0041118F"/>
    <w:rsid w:val="00415010"/>
    <w:rsid w:val="00417DA9"/>
    <w:rsid w:val="00422C1D"/>
    <w:rsid w:val="0042309A"/>
    <w:rsid w:val="00425954"/>
    <w:rsid w:val="00432EDD"/>
    <w:rsid w:val="00436C46"/>
    <w:rsid w:val="004575D5"/>
    <w:rsid w:val="00457EDC"/>
    <w:rsid w:val="004647F7"/>
    <w:rsid w:val="00480E36"/>
    <w:rsid w:val="00485623"/>
    <w:rsid w:val="004877DF"/>
    <w:rsid w:val="00491015"/>
    <w:rsid w:val="0049174C"/>
    <w:rsid w:val="004A1B4B"/>
    <w:rsid w:val="004A2CFC"/>
    <w:rsid w:val="004A363C"/>
    <w:rsid w:val="004C184A"/>
    <w:rsid w:val="004C6B22"/>
    <w:rsid w:val="004D32AE"/>
    <w:rsid w:val="004D45F8"/>
    <w:rsid w:val="004D6318"/>
    <w:rsid w:val="004E1CF6"/>
    <w:rsid w:val="004E4C5F"/>
    <w:rsid w:val="004F13D2"/>
    <w:rsid w:val="004F7277"/>
    <w:rsid w:val="005110B3"/>
    <w:rsid w:val="0051181E"/>
    <w:rsid w:val="0051325D"/>
    <w:rsid w:val="00524D55"/>
    <w:rsid w:val="00543DA6"/>
    <w:rsid w:val="00545DA1"/>
    <w:rsid w:val="0054748B"/>
    <w:rsid w:val="00560163"/>
    <w:rsid w:val="00564F41"/>
    <w:rsid w:val="005658C2"/>
    <w:rsid w:val="00565DB9"/>
    <w:rsid w:val="00567ECC"/>
    <w:rsid w:val="0057759C"/>
    <w:rsid w:val="00595A58"/>
    <w:rsid w:val="005A409C"/>
    <w:rsid w:val="005B2124"/>
    <w:rsid w:val="005C30C6"/>
    <w:rsid w:val="005C3112"/>
    <w:rsid w:val="005C3BE7"/>
    <w:rsid w:val="005C4F28"/>
    <w:rsid w:val="005C6F7A"/>
    <w:rsid w:val="005C70A4"/>
    <w:rsid w:val="005E1261"/>
    <w:rsid w:val="005E3D38"/>
    <w:rsid w:val="005F6DD3"/>
    <w:rsid w:val="006032CA"/>
    <w:rsid w:val="006111F5"/>
    <w:rsid w:val="0061702B"/>
    <w:rsid w:val="00645DF6"/>
    <w:rsid w:val="0065318E"/>
    <w:rsid w:val="00663332"/>
    <w:rsid w:val="00665B3E"/>
    <w:rsid w:val="00672FFF"/>
    <w:rsid w:val="00682AF6"/>
    <w:rsid w:val="00696FD5"/>
    <w:rsid w:val="006A545C"/>
    <w:rsid w:val="006B15BF"/>
    <w:rsid w:val="006B58DD"/>
    <w:rsid w:val="006B6AA9"/>
    <w:rsid w:val="006B7D7E"/>
    <w:rsid w:val="006C1B9C"/>
    <w:rsid w:val="006C3F44"/>
    <w:rsid w:val="006D3D1C"/>
    <w:rsid w:val="006D7C53"/>
    <w:rsid w:val="006E14C2"/>
    <w:rsid w:val="006F19D0"/>
    <w:rsid w:val="006F3F38"/>
    <w:rsid w:val="006F6373"/>
    <w:rsid w:val="00706EEF"/>
    <w:rsid w:val="00710180"/>
    <w:rsid w:val="007137A7"/>
    <w:rsid w:val="00713DE6"/>
    <w:rsid w:val="007154FB"/>
    <w:rsid w:val="007170F0"/>
    <w:rsid w:val="00717C4E"/>
    <w:rsid w:val="00723219"/>
    <w:rsid w:val="0072506B"/>
    <w:rsid w:val="00730198"/>
    <w:rsid w:val="00733FFE"/>
    <w:rsid w:val="00735A58"/>
    <w:rsid w:val="0073689B"/>
    <w:rsid w:val="007438F7"/>
    <w:rsid w:val="007443C3"/>
    <w:rsid w:val="0075677A"/>
    <w:rsid w:val="00773F0F"/>
    <w:rsid w:val="00777AB1"/>
    <w:rsid w:val="00781B8D"/>
    <w:rsid w:val="007824CF"/>
    <w:rsid w:val="007A4E34"/>
    <w:rsid w:val="007C3783"/>
    <w:rsid w:val="007D5BE6"/>
    <w:rsid w:val="007F237E"/>
    <w:rsid w:val="008161EC"/>
    <w:rsid w:val="008366A7"/>
    <w:rsid w:val="0084344C"/>
    <w:rsid w:val="00851BEA"/>
    <w:rsid w:val="00867CE0"/>
    <w:rsid w:val="008724A2"/>
    <w:rsid w:val="0087375F"/>
    <w:rsid w:val="0088745D"/>
    <w:rsid w:val="00892057"/>
    <w:rsid w:val="008B0532"/>
    <w:rsid w:val="008B3A5C"/>
    <w:rsid w:val="008B6332"/>
    <w:rsid w:val="008D4C13"/>
    <w:rsid w:val="008E1935"/>
    <w:rsid w:val="008E3129"/>
    <w:rsid w:val="008F3093"/>
    <w:rsid w:val="009037F0"/>
    <w:rsid w:val="00911433"/>
    <w:rsid w:val="009310DA"/>
    <w:rsid w:val="00950D1D"/>
    <w:rsid w:val="00950F2B"/>
    <w:rsid w:val="00954E31"/>
    <w:rsid w:val="00961B88"/>
    <w:rsid w:val="00971398"/>
    <w:rsid w:val="00972780"/>
    <w:rsid w:val="00990C95"/>
    <w:rsid w:val="009959CC"/>
    <w:rsid w:val="00995AA1"/>
    <w:rsid w:val="009B134C"/>
    <w:rsid w:val="009B150B"/>
    <w:rsid w:val="009C43D5"/>
    <w:rsid w:val="009E76E5"/>
    <w:rsid w:val="00A0126E"/>
    <w:rsid w:val="00A01836"/>
    <w:rsid w:val="00A1377F"/>
    <w:rsid w:val="00A15AFA"/>
    <w:rsid w:val="00A21518"/>
    <w:rsid w:val="00A21B75"/>
    <w:rsid w:val="00A26A85"/>
    <w:rsid w:val="00A31697"/>
    <w:rsid w:val="00A4476C"/>
    <w:rsid w:val="00A4685C"/>
    <w:rsid w:val="00A503A6"/>
    <w:rsid w:val="00A554E0"/>
    <w:rsid w:val="00A618E2"/>
    <w:rsid w:val="00A633A8"/>
    <w:rsid w:val="00A83FE3"/>
    <w:rsid w:val="00AA052E"/>
    <w:rsid w:val="00AA0CF3"/>
    <w:rsid w:val="00AA1F56"/>
    <w:rsid w:val="00AA42D9"/>
    <w:rsid w:val="00AB12EC"/>
    <w:rsid w:val="00AB4186"/>
    <w:rsid w:val="00AB63C6"/>
    <w:rsid w:val="00AD5E28"/>
    <w:rsid w:val="00AE2C7B"/>
    <w:rsid w:val="00AE5F6F"/>
    <w:rsid w:val="00B02B7D"/>
    <w:rsid w:val="00B14B8A"/>
    <w:rsid w:val="00B2588A"/>
    <w:rsid w:val="00B26333"/>
    <w:rsid w:val="00B33ED2"/>
    <w:rsid w:val="00B43FB4"/>
    <w:rsid w:val="00B4795E"/>
    <w:rsid w:val="00B50EAA"/>
    <w:rsid w:val="00B55C3F"/>
    <w:rsid w:val="00B727A9"/>
    <w:rsid w:val="00B75DAC"/>
    <w:rsid w:val="00B777B0"/>
    <w:rsid w:val="00B93273"/>
    <w:rsid w:val="00B95CD5"/>
    <w:rsid w:val="00B96F7C"/>
    <w:rsid w:val="00BA613B"/>
    <w:rsid w:val="00BF27BF"/>
    <w:rsid w:val="00C2266D"/>
    <w:rsid w:val="00C23D2E"/>
    <w:rsid w:val="00C274EF"/>
    <w:rsid w:val="00C3013C"/>
    <w:rsid w:val="00C348FE"/>
    <w:rsid w:val="00C35739"/>
    <w:rsid w:val="00C41D06"/>
    <w:rsid w:val="00C5482B"/>
    <w:rsid w:val="00C60E42"/>
    <w:rsid w:val="00C6449A"/>
    <w:rsid w:val="00C669D4"/>
    <w:rsid w:val="00C82685"/>
    <w:rsid w:val="00C86138"/>
    <w:rsid w:val="00CA514C"/>
    <w:rsid w:val="00CA7AE0"/>
    <w:rsid w:val="00CC1BE7"/>
    <w:rsid w:val="00CC5F4E"/>
    <w:rsid w:val="00CC7092"/>
    <w:rsid w:val="00D00C0C"/>
    <w:rsid w:val="00D07778"/>
    <w:rsid w:val="00D12FA4"/>
    <w:rsid w:val="00D13F1F"/>
    <w:rsid w:val="00D20DC9"/>
    <w:rsid w:val="00D218D0"/>
    <w:rsid w:val="00D34E29"/>
    <w:rsid w:val="00D379A2"/>
    <w:rsid w:val="00D51B74"/>
    <w:rsid w:val="00D6307D"/>
    <w:rsid w:val="00D81163"/>
    <w:rsid w:val="00D857C4"/>
    <w:rsid w:val="00D86056"/>
    <w:rsid w:val="00D878DF"/>
    <w:rsid w:val="00DC5F38"/>
    <w:rsid w:val="00DD26FE"/>
    <w:rsid w:val="00E16843"/>
    <w:rsid w:val="00E23C82"/>
    <w:rsid w:val="00E36122"/>
    <w:rsid w:val="00E71709"/>
    <w:rsid w:val="00E7669E"/>
    <w:rsid w:val="00E84AFB"/>
    <w:rsid w:val="00EA48E2"/>
    <w:rsid w:val="00EA79C0"/>
    <w:rsid w:val="00EB0466"/>
    <w:rsid w:val="00EB3526"/>
    <w:rsid w:val="00EC31FB"/>
    <w:rsid w:val="00ED2A4D"/>
    <w:rsid w:val="00ED763B"/>
    <w:rsid w:val="00EE3044"/>
    <w:rsid w:val="00EF325E"/>
    <w:rsid w:val="00F1057D"/>
    <w:rsid w:val="00F11AA9"/>
    <w:rsid w:val="00F14378"/>
    <w:rsid w:val="00F20F84"/>
    <w:rsid w:val="00F20FAF"/>
    <w:rsid w:val="00F264ED"/>
    <w:rsid w:val="00F27DEE"/>
    <w:rsid w:val="00F55599"/>
    <w:rsid w:val="00F900C2"/>
    <w:rsid w:val="00F91FBE"/>
    <w:rsid w:val="00F9473D"/>
    <w:rsid w:val="00FA5754"/>
    <w:rsid w:val="00FA6607"/>
    <w:rsid w:val="00FB47FB"/>
    <w:rsid w:val="00FC3B19"/>
    <w:rsid w:val="00FC3C30"/>
    <w:rsid w:val="00FC74EB"/>
    <w:rsid w:val="00FC7C41"/>
    <w:rsid w:val="00FD5187"/>
    <w:rsid w:val="00FD7303"/>
    <w:rsid w:val="00FE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5D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23D2E"/>
    <w:pPr>
      <w:spacing w:after="0" w:line="240" w:lineRule="auto"/>
    </w:pPr>
  </w:style>
  <w:style w:type="paragraph" w:styleId="a4">
    <w:name w:val="List Paragraph"/>
    <w:basedOn w:val="a"/>
    <w:qFormat/>
    <w:rsid w:val="00C23D2E"/>
    <w:pPr>
      <w:ind w:left="720"/>
      <w:contextualSpacing/>
    </w:pPr>
  </w:style>
  <w:style w:type="table" w:styleId="a5">
    <w:name w:val="Table Grid"/>
    <w:basedOn w:val="a1"/>
    <w:uiPriority w:val="59"/>
    <w:rsid w:val="00FC3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E71709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717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71709"/>
    <w:rPr>
      <w:vertAlign w:val="superscript"/>
    </w:rPr>
  </w:style>
  <w:style w:type="paragraph" w:customStyle="1" w:styleId="Default">
    <w:name w:val="Default"/>
    <w:rsid w:val="005B21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2C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2C4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252578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252578"/>
    <w:rPr>
      <w:i/>
      <w:iCs/>
    </w:rPr>
  </w:style>
  <w:style w:type="paragraph" w:styleId="ad">
    <w:name w:val="Normal (Web)"/>
    <w:basedOn w:val="a"/>
    <w:uiPriority w:val="99"/>
    <w:unhideWhenUsed/>
    <w:rsid w:val="00AE5F6F"/>
    <w:pPr>
      <w:spacing w:before="100" w:beforeAutospacing="1" w:after="100" w:afterAutospacing="1"/>
    </w:pPr>
  </w:style>
  <w:style w:type="paragraph" w:styleId="ae">
    <w:name w:val="header"/>
    <w:basedOn w:val="a"/>
    <w:link w:val="af"/>
    <w:uiPriority w:val="99"/>
    <w:unhideWhenUsed/>
    <w:rsid w:val="00545DA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45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45DA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5D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5D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545DA1"/>
    <w:pPr>
      <w:spacing w:line="259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545DA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45DA1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545DA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3">
    <w:name w:val="Body Text Indent"/>
    <w:basedOn w:val="a"/>
    <w:link w:val="af4"/>
    <w:rsid w:val="0041118F"/>
    <w:pPr>
      <w:ind w:firstLine="567"/>
    </w:pPr>
    <w:rPr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4111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textrun">
    <w:name w:val="normaltextrun"/>
    <w:qFormat/>
    <w:rsid w:val="00A0126E"/>
  </w:style>
  <w:style w:type="character" w:customStyle="1" w:styleId="eop">
    <w:name w:val="eop"/>
    <w:qFormat/>
    <w:rsid w:val="00A01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57E4-4C93-4B0B-BEF8-55E620D4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40</Pages>
  <Words>8982</Words>
  <Characters>51202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2023-10-02T05:19:00Z</cp:lastPrinted>
  <dcterms:created xsi:type="dcterms:W3CDTF">2024-09-13T08:09:00Z</dcterms:created>
  <dcterms:modified xsi:type="dcterms:W3CDTF">2025-09-08T08:27:00Z</dcterms:modified>
</cp:coreProperties>
</file>